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02DE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4FDBF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5A39228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4A7CAB" wp14:editId="099D62D3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38A3B1" w14:textId="4B29F950" w:rsidR="000F0BCE" w:rsidRPr="00CB19B9" w:rsidRDefault="000F0BCE" w:rsidP="000F0BCE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072E4F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843C4B">
                              <w:rPr>
                                <w:rFonts w:hint="eastAsia"/>
                                <w:b/>
                                <w:sz w:val="32"/>
                              </w:rPr>
                              <w:t>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6435E781" w14:textId="4462FE0E" w:rsidR="00141499" w:rsidRPr="00523B50" w:rsidRDefault="00523B50" w:rsidP="00B95CC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영림원소프트랩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4A7CA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B38A3B1" w14:textId="4B29F950" w:rsidR="000F0BCE" w:rsidRPr="00CB19B9" w:rsidRDefault="000F0BCE" w:rsidP="000F0BCE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072E4F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843C4B">
                        <w:rPr>
                          <w:rFonts w:hint="eastAsia"/>
                          <w:b/>
                          <w:sz w:val="32"/>
                        </w:rPr>
                        <w:t>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6435E781" w14:textId="4462FE0E" w:rsidR="00141499" w:rsidRPr="00523B50" w:rsidRDefault="00523B50" w:rsidP="00B95CC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영림원소프트랩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2"/>
                        </w:rPr>
                        <w:t>SystemEver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02FF34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3A030F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3842F6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1B7CE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694694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2DBF71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77D8BDE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92F59F6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6690F5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29EB689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E0767F8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897C73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CD405E7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5B8446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04B3F64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C835B35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FC5F1B3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BC26182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EA487FB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4B5ED9A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02B80A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C4FDC9" w14:textId="77777777" w:rsidR="00722F3F" w:rsidRDefault="00722F3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3BA222D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8E0E70" w:rsidRPr="00F01620" w14:paraId="5F96858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E6505" w14:textId="77777777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65A63" w14:textId="60954F64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C6510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C6510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8E0E70" w:rsidRPr="00F01620" w14:paraId="1A81855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8E0FD2" w14:textId="77777777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1BB76" w14:textId="1BC93706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C6510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4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2274FC" w:rsidRPr="00F01620" w14:paraId="7EA9FF1C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554E3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67316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회계2급</w:t>
            </w:r>
          </w:p>
        </w:tc>
      </w:tr>
      <w:tr w:rsidR="002274FC" w:rsidRPr="00F01620" w14:paraId="5319FE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CD992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38E61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27585BB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C38E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4F790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E22A2E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78E2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87F5C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10484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862"/>
        <w:gridCol w:w="3425"/>
        <w:gridCol w:w="1919"/>
        <w:gridCol w:w="619"/>
        <w:gridCol w:w="474"/>
        <w:gridCol w:w="186"/>
        <w:gridCol w:w="2451"/>
      </w:tblGrid>
      <w:tr w:rsidR="00536B59" w:rsidRPr="00F01620" w14:paraId="6F18EE56" w14:textId="77777777" w:rsidTr="00FE3938">
        <w:trPr>
          <w:trHeight w:val="415"/>
          <w:jc w:val="right"/>
        </w:trPr>
        <w:tc>
          <w:tcPr>
            <w:tcW w:w="7847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EC822A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7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A3D28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4CA55B75" w14:textId="77777777" w:rsidTr="00FE3938">
        <w:trPr>
          <w:trHeight w:val="415"/>
          <w:jc w:val="right"/>
        </w:trPr>
        <w:tc>
          <w:tcPr>
            <w:tcW w:w="141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C4C0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DB33B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1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1E6F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5F6AF" w14:textId="06A7EBDF" w:rsidR="00536B59" w:rsidRPr="00F01620" w:rsidRDefault="00DF24E0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법인정보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B2307" w:rsidRPr="00F01620" w14:paraId="19734E58" w14:textId="77777777" w:rsidTr="00FE3938">
        <w:trPr>
          <w:trHeight w:val="6244"/>
          <w:jc w:val="right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28712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82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006AA" w14:textId="302C1BE3" w:rsidR="009B2307" w:rsidRDefault="0027753A" w:rsidP="00337C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B230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767B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[회사기본정보</w:t>
            </w:r>
            <w:r w:rsidR="008028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]는 법인정보를 등록하는 화면이다.</w:t>
            </w:r>
            <w:r w:rsidR="003C54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132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3C54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3C542A" w:rsidRPr="00105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C54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4E5FA8F" w14:textId="77777777" w:rsidR="0027753A" w:rsidRPr="00FF433C" w:rsidRDefault="0027753A" w:rsidP="00337C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7EAAED8" w14:textId="288E1120" w:rsidR="005A292B" w:rsidRPr="00935396" w:rsidRDefault="00E46B5D" w:rsidP="00337C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E20CFA" w:rsidRPr="00935396">
              <w:rPr>
                <w:rFonts w:eastAsiaTheme="minorHAnsi" w:cs="굴림" w:hint="eastAsia"/>
                <w:kern w:val="0"/>
                <w:szCs w:val="20"/>
              </w:rPr>
              <w:t>법인등록번호가 등록되어 있다</w:t>
            </w:r>
            <w:r w:rsidR="00217E71" w:rsidRPr="00935396"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15D8994E" w14:textId="3DB6D74D" w:rsidR="009B2307" w:rsidRPr="00E46B5D" w:rsidRDefault="00E46B5D" w:rsidP="00337C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C93DE6" w:rsidRPr="00E46B5D">
              <w:rPr>
                <w:rFonts w:eastAsiaTheme="minorHAnsi" w:cs="굴림" w:hint="eastAsia"/>
                <w:kern w:val="0"/>
                <w:szCs w:val="20"/>
              </w:rPr>
              <w:t>법인이 2개</w:t>
            </w:r>
            <w:r w:rsidR="004E02E6" w:rsidRPr="00E46B5D">
              <w:rPr>
                <w:rFonts w:eastAsiaTheme="minorHAnsi" w:cs="굴림" w:hint="eastAsia"/>
                <w:kern w:val="0"/>
                <w:szCs w:val="20"/>
              </w:rPr>
              <w:t xml:space="preserve">인 경우, </w:t>
            </w:r>
            <w:r w:rsidR="00C93DE6" w:rsidRPr="00E46B5D">
              <w:rPr>
                <w:rFonts w:eastAsiaTheme="minorHAnsi" w:cs="굴림" w:hint="eastAsia"/>
                <w:kern w:val="0"/>
                <w:szCs w:val="20"/>
              </w:rPr>
              <w:t>2개의 법인 정보를 등록할 수 있다.</w:t>
            </w:r>
          </w:p>
          <w:p w14:paraId="3B1380F4" w14:textId="6882EB95" w:rsidR="008E3A95" w:rsidRPr="00E46B5D" w:rsidRDefault="00E46B5D" w:rsidP="00337C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4A56D6" w:rsidRPr="00E46B5D">
              <w:rPr>
                <w:rFonts w:eastAsiaTheme="minorHAnsi" w:cs="굴림" w:hint="eastAsia"/>
                <w:kern w:val="0"/>
                <w:szCs w:val="20"/>
              </w:rPr>
              <w:t xml:space="preserve">시트의 결산주기는 </w:t>
            </w:r>
            <w:proofErr w:type="spellStart"/>
            <w:r w:rsidR="004A56D6" w:rsidRPr="00E46B5D">
              <w:rPr>
                <w:rFonts w:eastAsiaTheme="minorHAnsi" w:cs="굴림" w:hint="eastAsia"/>
                <w:kern w:val="0"/>
                <w:szCs w:val="20"/>
              </w:rPr>
              <w:t>툴바의</w:t>
            </w:r>
            <w:proofErr w:type="spellEnd"/>
            <w:r w:rsidR="004A56D6" w:rsidRPr="00E46B5D">
              <w:rPr>
                <w:rFonts w:eastAsiaTheme="minorHAnsi" w:cs="굴림" w:hint="eastAsia"/>
                <w:kern w:val="0"/>
                <w:szCs w:val="20"/>
              </w:rPr>
              <w:t xml:space="preserve"> &lt;결산주기생성&gt;버튼을 </w:t>
            </w:r>
            <w:r w:rsidR="00593C0A" w:rsidRPr="00E46B5D">
              <w:rPr>
                <w:rFonts w:eastAsiaTheme="minorHAnsi" w:cs="굴림" w:hint="eastAsia"/>
                <w:kern w:val="0"/>
                <w:szCs w:val="20"/>
              </w:rPr>
              <w:t>클릭하</w:t>
            </w:r>
            <w:r w:rsidR="004A56D6" w:rsidRPr="00E46B5D">
              <w:rPr>
                <w:rFonts w:eastAsiaTheme="minorHAnsi" w:cs="굴림" w:hint="eastAsia"/>
                <w:kern w:val="0"/>
                <w:szCs w:val="20"/>
              </w:rPr>
              <w:t>면 20개의 법인 정보가</w:t>
            </w:r>
            <w:r w:rsidR="00593C0A" w:rsidRPr="00E46B5D">
              <w:rPr>
                <w:rFonts w:eastAsiaTheme="minorHAnsi" w:cs="굴림" w:hint="eastAsia"/>
                <w:kern w:val="0"/>
                <w:szCs w:val="20"/>
              </w:rPr>
              <w:t xml:space="preserve"> 자동으로</w:t>
            </w:r>
            <w:r w:rsidR="004A56D6" w:rsidRPr="00E46B5D">
              <w:rPr>
                <w:rFonts w:eastAsiaTheme="minorHAnsi" w:cs="굴림" w:hint="eastAsia"/>
                <w:kern w:val="0"/>
                <w:szCs w:val="20"/>
              </w:rPr>
              <w:t xml:space="preserve"> 생성된다</w:t>
            </w:r>
            <w:r w:rsidR="008E3A95" w:rsidRPr="00E46B5D"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1157A0A9" w14:textId="462959A0" w:rsidR="004A56D6" w:rsidRPr="00E46B5D" w:rsidRDefault="00E46B5D" w:rsidP="00337C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F55AFD" w:rsidRPr="00E46B5D">
              <w:rPr>
                <w:rFonts w:eastAsiaTheme="minorHAnsi" w:cs="굴림" w:hint="eastAsia"/>
                <w:kern w:val="0"/>
                <w:szCs w:val="20"/>
              </w:rPr>
              <w:t>언어를 영어를 선택해서 영문 법인명을 등록할 수 있다.</w:t>
            </w:r>
          </w:p>
          <w:p w14:paraId="21F4A923" w14:textId="7646E887" w:rsidR="009B2307" w:rsidRPr="00E46B5D" w:rsidRDefault="009B2307" w:rsidP="00AF76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60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3BFCA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0310D20" w14:textId="50915E7B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451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B9E3F" w14:textId="2C80DC73" w:rsidR="009B2307" w:rsidRPr="006E2433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442AA47" w14:textId="5175D63B" w:rsidR="009B2307" w:rsidRPr="00FF433C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93DE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27753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C8B6C5D" w14:textId="544EE714" w:rsidR="009B2307" w:rsidRPr="00FF433C" w:rsidRDefault="00071883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C93DE6">
              <w:rPr>
                <w:rFonts w:eastAsiaTheme="minorHAnsi" w:cs="굴림" w:hint="eastAsia"/>
                <w:color w:val="000000"/>
                <w:kern w:val="0"/>
                <w:szCs w:val="20"/>
              </w:rPr>
              <w:t>1개의 법인 정보만 등록할 수 있다.</w:t>
            </w:r>
          </w:p>
          <w:p w14:paraId="74D1388C" w14:textId="17980027" w:rsidR="009B2307" w:rsidRPr="00071883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9B2307" w:rsidRPr="00F01620" w14:paraId="6B2DEB08" w14:textId="77777777" w:rsidTr="00FE3938">
        <w:trPr>
          <w:trHeight w:val="7346"/>
          <w:jc w:val="right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915504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776C7F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8A094D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937530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037E57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FE2BF6" w14:textId="50CE4E16" w:rsidR="009B2307" w:rsidRPr="00F01620" w:rsidRDefault="009B2307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36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2B45" w14:textId="036B0162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84C83">
              <w:rPr>
                <w:rFonts w:ascii="맑은 고딕" w:eastAsia="맑은 고딕" w:hAnsi="맑은 고딕" w:cs="굴림"/>
                <w:color w:val="A6A6A6" w:themeColor="background1" w:themeShade="A6"/>
                <w:kern w:val="0"/>
                <w:szCs w:val="20"/>
              </w:rPr>
              <w:t>‘</w:t>
            </w:r>
            <w:r w:rsidR="007C13D7">
              <w:rPr>
                <w:noProof/>
              </w:rPr>
              <w:drawing>
                <wp:inline distT="0" distB="0" distL="0" distR="0" wp14:anchorId="3B20BE34" wp14:editId="3364144F">
                  <wp:extent cx="5631180" cy="3965930"/>
                  <wp:effectExtent l="0" t="0" r="7620" b="0"/>
                  <wp:docPr id="8451897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18978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6603" cy="3969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94686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76B125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76B2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05B3850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CBBDFB2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42AC0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E8D839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12CECAF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173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9723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F12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53067E" w14:textId="1A9DF0A9" w:rsidR="00DE7D5C" w:rsidRPr="00F01620" w:rsidRDefault="00DF24E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</w:p>
        </w:tc>
      </w:tr>
      <w:tr w:rsidR="00DE7D5C" w:rsidRPr="00F01620" w14:paraId="57E92EE9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0D8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01CF2A" w14:textId="30A88800" w:rsidR="000237F6" w:rsidRDefault="0027753A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522CE" w:rsidRPr="000237F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C6A67" w:rsidRPr="000237F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237F6" w:rsidRPr="000237F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ERP를 구축하여 재무회계 관련 환경설정을 설정하였다. 다음 중 환경설정에 대한 설명으로 옳은 것은? </w:t>
            </w:r>
          </w:p>
          <w:p w14:paraId="22EA0336" w14:textId="0F1254A2" w:rsidR="000237F6" w:rsidRDefault="000237F6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0237F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[환경설정(관리자)]</w:t>
            </w:r>
          </w:p>
          <w:p w14:paraId="4433B778" w14:textId="77777777" w:rsidR="0027753A" w:rsidRPr="000237F6" w:rsidRDefault="0027753A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EE85138" w14:textId="761CF0BF" w:rsidR="000237F6" w:rsidRPr="002E1549" w:rsidRDefault="000237F6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E1549">
              <w:rPr>
                <w:rFonts w:eastAsiaTheme="minorHAnsi" w:cs="굴림"/>
                <w:color w:val="000000"/>
                <w:kern w:val="0"/>
                <w:szCs w:val="20"/>
              </w:rPr>
              <w:t xml:space="preserve">① 전표입력 시 </w:t>
            </w:r>
            <w:r w:rsidR="00914FDF" w:rsidRPr="002E15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전표발행 가능일은 </w:t>
            </w:r>
            <w:r w:rsidR="009B183F" w:rsidRPr="002E154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9B183F" w:rsidRPr="002E1549">
              <w:rPr>
                <w:rFonts w:eastAsiaTheme="minorHAnsi" w:cs="굴림" w:hint="eastAsia"/>
                <w:color w:val="000000"/>
                <w:kern w:val="0"/>
                <w:szCs w:val="20"/>
              </w:rPr>
              <w:t>현재일+100일</w:t>
            </w:r>
            <w:r w:rsidR="009B183F" w:rsidRPr="002E154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9B183F" w:rsidRPr="002E1549">
              <w:rPr>
                <w:rFonts w:eastAsiaTheme="minorHAnsi" w:cs="굴림" w:hint="eastAsia"/>
                <w:color w:val="000000"/>
                <w:kern w:val="0"/>
                <w:szCs w:val="20"/>
              </w:rPr>
              <w:t>까지 발행 가능하도록 설정되어 있다.</w:t>
            </w:r>
          </w:p>
          <w:p w14:paraId="3C51687E" w14:textId="4D457CC1" w:rsidR="000237F6" w:rsidRPr="002E1549" w:rsidRDefault="000237F6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E1549">
              <w:rPr>
                <w:rFonts w:eastAsiaTheme="minorHAnsi" w:cs="굴림"/>
                <w:color w:val="000000"/>
                <w:kern w:val="0"/>
                <w:szCs w:val="20"/>
              </w:rPr>
              <w:t>② 전표저장 시 외화 차대 금액에 차이가 발생하면 메시지가 표시된다.</w:t>
            </w:r>
          </w:p>
          <w:p w14:paraId="3A05F0D3" w14:textId="7DCFD0E6" w:rsidR="000237F6" w:rsidRPr="002E1549" w:rsidRDefault="000237F6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E1549">
              <w:rPr>
                <w:rFonts w:eastAsiaTheme="minorHAnsi" w:cs="굴림"/>
                <w:color w:val="000000"/>
                <w:kern w:val="0"/>
                <w:szCs w:val="20"/>
              </w:rPr>
              <w:t xml:space="preserve">③ 전표입력 시 출납사용 계정에 대한 출납예정일은 </w:t>
            </w:r>
            <w:r w:rsidR="00EA1BD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2E1549">
              <w:rPr>
                <w:rFonts w:eastAsiaTheme="minorHAnsi" w:cs="굴림"/>
                <w:color w:val="000000"/>
                <w:kern w:val="0"/>
                <w:szCs w:val="20"/>
              </w:rPr>
              <w:t>회계일+</w:t>
            </w:r>
            <w:r w:rsidR="00DA6962" w:rsidRPr="002E1549">
              <w:rPr>
                <w:rFonts w:eastAsiaTheme="minorHAnsi" w:cs="굴림" w:hint="eastAsia"/>
                <w:color w:val="000000"/>
                <w:kern w:val="0"/>
                <w:szCs w:val="20"/>
              </w:rPr>
              <w:t>5</w:t>
            </w:r>
            <w:r w:rsidRPr="002E1549">
              <w:rPr>
                <w:rFonts w:eastAsiaTheme="minorHAnsi" w:cs="굴림"/>
                <w:color w:val="000000"/>
                <w:kern w:val="0"/>
                <w:szCs w:val="20"/>
              </w:rPr>
              <w:t>일</w:t>
            </w:r>
            <w:r w:rsidR="00EA1BD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2E1549">
              <w:rPr>
                <w:rFonts w:eastAsiaTheme="minorHAnsi" w:cs="굴림"/>
                <w:color w:val="000000"/>
                <w:kern w:val="0"/>
                <w:szCs w:val="20"/>
              </w:rPr>
              <w:t>로 생성된다.</w:t>
            </w:r>
          </w:p>
          <w:p w14:paraId="50FAD7A9" w14:textId="2356CCEC" w:rsidR="00DE7D5C" w:rsidRPr="000237F6" w:rsidRDefault="000237F6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E1549">
              <w:rPr>
                <w:rFonts w:eastAsiaTheme="minorHAnsi" w:cs="굴림"/>
                <w:color w:val="000000"/>
                <w:kern w:val="0"/>
                <w:szCs w:val="20"/>
              </w:rPr>
              <w:t xml:space="preserve">④ </w:t>
            </w:r>
            <w:r w:rsidR="00B75295" w:rsidRPr="002E1549">
              <w:rPr>
                <w:rFonts w:eastAsiaTheme="minorHAnsi" w:cs="굴림" w:hint="eastAsia"/>
                <w:color w:val="000000"/>
                <w:kern w:val="0"/>
                <w:szCs w:val="20"/>
              </w:rPr>
              <w:t>전표입력 시 본인이 기표한 전표를 승인 처리할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304B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DFB1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6F1A5" w14:textId="4880495C" w:rsidR="00543FE9" w:rsidRPr="006E2433" w:rsidRDefault="00DE7D5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3FE9"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543FE9"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726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543FE9"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9219356" w14:textId="4C76376C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A696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27753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B490ADA" w14:textId="77777777" w:rsidR="00467606" w:rsidRDefault="007926AB" w:rsidP="007926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3FFAE592" w14:textId="63594CD5" w:rsidR="007926AB" w:rsidRPr="00FF433C" w:rsidRDefault="00467606" w:rsidP="007926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926AB">
              <w:rPr>
                <w:rFonts w:eastAsiaTheme="minorHAnsi" w:cs="굴림" w:hint="eastAsia"/>
                <w:color w:val="000000"/>
                <w:kern w:val="0"/>
                <w:szCs w:val="20"/>
              </w:rPr>
              <w:t>[전표입력] 기표자와 동일한 승이자의 승인 통제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설정이</w:t>
            </w:r>
            <w:r w:rsidR="0027753A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27753A">
              <w:rPr>
                <w:rFonts w:eastAsiaTheme="minorHAnsi" w:cs="굴림"/>
                <w:color w:val="000000"/>
                <w:kern w:val="0"/>
                <w:szCs w:val="20"/>
              </w:rPr>
              <w:t>언체크되어</w:t>
            </w:r>
            <w:proofErr w:type="spellEnd"/>
            <w:r w:rsidR="007926A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있으므로, 본인이 기표한 전표를 승인 처리할 수 있다.</w:t>
            </w:r>
          </w:p>
          <w:p w14:paraId="0D963E85" w14:textId="0FE42F65" w:rsidR="00071883" w:rsidRPr="007926AB" w:rsidRDefault="00071883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1A212BF7" w14:textId="77777777" w:rsidTr="00FE3938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97C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DBF5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745D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4064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5BB4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A941C1" w14:textId="53EF3D02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C59E2" w14:textId="74D7E27D" w:rsidR="00DE7D5C" w:rsidRPr="00F01620" w:rsidRDefault="00867F6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18D311" wp14:editId="1B9D7726">
                  <wp:extent cx="6111240" cy="2432584"/>
                  <wp:effectExtent l="0" t="0" r="3810" b="6350"/>
                  <wp:docPr id="191955028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55028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9309" cy="243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D867EA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B6248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5A4816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03FF0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90E2BFE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C0131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6977B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E4D9C46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A6E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371CB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604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F0989" w14:textId="2E54DFE2" w:rsidR="00DE7D5C" w:rsidRPr="00F01620" w:rsidRDefault="00C1314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EA3782B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0D2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44204" w14:textId="35CA47CC" w:rsidR="00CB2887" w:rsidRDefault="0027753A" w:rsidP="00337C31">
            <w:pPr>
              <w:spacing w:line="360" w:lineRule="auto"/>
              <w:jc w:val="left"/>
              <w:rPr>
                <w:rFonts w:eastAsiaTheme="minorHAnsi" w:cs="한컴바탕"/>
                <w:b/>
                <w:bCs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E63B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B2887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 xml:space="preserve">거래처 등록에 대한 내역으로 </w:t>
            </w:r>
            <w:r w:rsidR="00CB2887" w:rsidRPr="003C1AF0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>옳</w:t>
            </w:r>
            <w:r w:rsidR="00CB2887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 xml:space="preserve">지 </w:t>
            </w:r>
            <w:r w:rsidR="00CB2887" w:rsidRPr="00483C24">
              <w:rPr>
                <w:rFonts w:eastAsiaTheme="minorHAnsi" w:cs="한컴바탕" w:hint="eastAsia"/>
                <w:b/>
                <w:bCs/>
                <w:kern w:val="0"/>
                <w:szCs w:val="20"/>
                <w:u w:val="single"/>
              </w:rPr>
              <w:t>않은</w:t>
            </w:r>
            <w:r w:rsidR="00CB2887" w:rsidRPr="007F3FA5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 xml:space="preserve"> 것은?</w:t>
            </w:r>
          </w:p>
          <w:p w14:paraId="549DF637" w14:textId="7327C736" w:rsidR="00252952" w:rsidRDefault="00CB2887" w:rsidP="00337C31">
            <w:pPr>
              <w:spacing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거래처조회]</w:t>
            </w:r>
          </w:p>
          <w:p w14:paraId="19891784" w14:textId="44F85107" w:rsidR="009C6A67" w:rsidRPr="0027753A" w:rsidRDefault="00252952" w:rsidP="0027753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7753A"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25527C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거래구분이 </w:t>
            </w:r>
            <w:r w:rsidR="0025527C" w:rsidRPr="0027753A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25527C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매출</w:t>
            </w:r>
            <w:r w:rsidR="0025527C" w:rsidRPr="0027753A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1564F6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로 등록된</w:t>
            </w:r>
            <w:r w:rsidR="0025527C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19442C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거래처는</w:t>
            </w:r>
            <w:r w:rsidR="0025527C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39</w:t>
            </w:r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개</w:t>
            </w:r>
            <w:r w:rsidR="001564F6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14:paraId="3B57D12F" w14:textId="10B27BF8" w:rsidR="009C6A67" w:rsidRPr="0027753A" w:rsidRDefault="00252952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7753A"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FF6901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거래처종류가 </w:t>
            </w:r>
            <w:r w:rsidR="00FF6901" w:rsidRPr="0027753A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FF6901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국내매출거래처</w:t>
            </w:r>
            <w:r w:rsidR="00FF6901" w:rsidRPr="0027753A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1564F6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로 </w:t>
            </w:r>
            <w:r w:rsidR="008F00AE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등록</w:t>
            </w:r>
            <w:r w:rsidR="001564F6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된</w:t>
            </w:r>
            <w:r w:rsidR="00FF6901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거래처는 32개</w:t>
            </w:r>
            <w:r w:rsidR="001564F6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14:paraId="01D419D0" w14:textId="3023131F" w:rsidR="00807BF5" w:rsidRPr="0027753A" w:rsidRDefault="00252952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7753A"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807BF5" w:rsidRPr="0027753A">
              <w:rPr>
                <w:rFonts w:eastAsiaTheme="minorHAnsi" w:cs="굴림"/>
                <w:color w:val="000000"/>
                <w:kern w:val="0"/>
                <w:szCs w:val="20"/>
              </w:rPr>
              <w:t>뚜스마트</w:t>
            </w:r>
            <w:r w:rsidR="00807BF5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는</w:t>
            </w:r>
            <w:proofErr w:type="spellEnd"/>
            <w:r w:rsidR="00807BF5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DA290D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국내매입거래처로 사업자번호가 </w:t>
            </w:r>
            <w:proofErr w:type="spellStart"/>
            <w:r w:rsidR="00DA290D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필수값이다</w:t>
            </w:r>
            <w:proofErr w:type="spellEnd"/>
            <w:r w:rsidR="00DA290D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4D3C7472" w14:textId="3430D9A7" w:rsidR="00DE7D5C" w:rsidRPr="00252952" w:rsidRDefault="00252952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7753A"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A106C" w:rsidRPr="0027753A">
              <w:rPr>
                <w:rFonts w:eastAsiaTheme="minorHAnsi" w:cs="굴림"/>
                <w:color w:val="000000"/>
                <w:kern w:val="0"/>
                <w:szCs w:val="20"/>
              </w:rPr>
              <w:t>세광산업</w:t>
            </w:r>
            <w:r w:rsidR="006A106C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국내매입거래처로 사업자번호가 </w:t>
            </w:r>
            <w:proofErr w:type="spellStart"/>
            <w:r w:rsidR="006A106C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필수값이다</w:t>
            </w:r>
            <w:proofErr w:type="spellEnd"/>
            <w:r w:rsidR="006A106C"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C20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8DFF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B1336" w14:textId="03D8667F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824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C8243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3회_3번</w:t>
            </w:r>
          </w:p>
          <w:p w14:paraId="2E14DB82" w14:textId="581252EF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31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27753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481B256" w14:textId="0A2E18FE" w:rsidR="00C13143" w:rsidRPr="00F01620" w:rsidRDefault="00C13143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Pr="0027753A">
              <w:rPr>
                <w:rFonts w:eastAsiaTheme="minorHAnsi" w:cs="굴림"/>
                <w:color w:val="000000"/>
                <w:kern w:val="0"/>
                <w:szCs w:val="20"/>
              </w:rPr>
              <w:t>세광산업</w:t>
            </w:r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</w:t>
            </w:r>
            <w:proofErr w:type="spellStart"/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외주가공거래처이다</w:t>
            </w:r>
            <w:proofErr w:type="spellEnd"/>
            <w:r w:rsidRPr="0027753A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486EF7E7" w14:textId="77777777" w:rsidTr="00FE3938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5C4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9F2C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737F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E10A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503D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B1DFE6" w14:textId="1ACB7046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76734" w14:textId="661C0B5B" w:rsidR="00DE7D5C" w:rsidRPr="00F01620" w:rsidRDefault="00FC12D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EC9299" wp14:editId="153B4192">
                  <wp:extent cx="5611174" cy="3640347"/>
                  <wp:effectExtent l="0" t="0" r="8890" b="0"/>
                  <wp:docPr id="193301617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01617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895" cy="3644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B8D2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8036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C30E2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90279B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72C2388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3EDB1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29072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B278CCB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BE2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F285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C54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FD33C" w14:textId="5AE5AC3D" w:rsidR="00DE7D5C" w:rsidRPr="00F01620" w:rsidRDefault="0022480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금융정보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D348AB9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14C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479B3" w14:textId="39376D60" w:rsidR="009C6A67" w:rsidRPr="006A4E7B" w:rsidRDefault="0027753A" w:rsidP="00337C31">
            <w:pPr>
              <w:spacing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07FA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D22CB" w:rsidRPr="00CD22C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CD22CB" w:rsidRPr="00CD22C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금융기관지점별계좌등록</w:t>
            </w:r>
            <w:proofErr w:type="spellEnd"/>
            <w:r w:rsidR="00CD22CB" w:rsidRPr="00CD22C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화면에 계좌가 등록되어 있다. </w:t>
            </w:r>
            <w:r w:rsidR="006A4E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등록된 </w:t>
            </w:r>
            <w:r w:rsidR="00CD22CB" w:rsidRPr="00CD22C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계좌에 대한 내역으로 옳지 </w:t>
            </w:r>
            <w:r w:rsidR="00CD22CB" w:rsidRPr="00C86A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D22CB" w:rsidRPr="00CD22C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2F676C6" w14:textId="593E4885" w:rsidR="000855B3" w:rsidRPr="00810339" w:rsidRDefault="00810339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0855B3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111-777-78946 계좌에는 계정과목이 주계좌인 </w:t>
            </w:r>
            <w:r w:rsidR="000855B3" w:rsidRPr="0081033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0855B3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보통예금</w:t>
            </w:r>
            <w:r w:rsidR="000855B3" w:rsidRPr="0081033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0855B3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만 설정되어 있다.</w:t>
            </w:r>
          </w:p>
          <w:p w14:paraId="31D9848C" w14:textId="3FD5B599" w:rsidR="00AA768A" w:rsidRPr="00810339" w:rsidRDefault="00810339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2632B1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111-777-78945 계좌</w:t>
            </w:r>
            <w:r w:rsidR="00B911C4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 예금계좌로</w:t>
            </w:r>
            <w:r w:rsidR="002632B1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주계정과목은 </w:t>
            </w:r>
            <w:r w:rsidR="005750A4" w:rsidRPr="0081033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2632B1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정기예금</w:t>
            </w:r>
            <w:r w:rsidR="005750A4" w:rsidRPr="0081033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proofErr w:type="spellStart"/>
            <w:r w:rsidR="002632B1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</w:t>
            </w:r>
            <w:proofErr w:type="spellEnd"/>
            <w:r w:rsidR="002632B1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설정되어 있다.</w:t>
            </w:r>
          </w:p>
          <w:p w14:paraId="69F1CDB8" w14:textId="195B48D4" w:rsidR="00DE7D5C" w:rsidRPr="00810339" w:rsidRDefault="00810339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2E2E7D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235-02-</w:t>
            </w:r>
            <w:r w:rsidR="00FF219A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333333</w:t>
            </w:r>
            <w:r w:rsidR="00BC5036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계좌의 계좌종류는 </w:t>
            </w:r>
            <w:r w:rsidR="00BC5036" w:rsidRPr="0081033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C5036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차입</w:t>
            </w:r>
            <w:r w:rsidR="00BC5036" w:rsidRPr="0081033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7815F5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BC5036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계좌이다.</w:t>
            </w:r>
          </w:p>
          <w:p w14:paraId="44EE7F44" w14:textId="191031C4" w:rsidR="005750A4" w:rsidRPr="00810339" w:rsidRDefault="00810339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E94867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123-56-</w:t>
            </w:r>
            <w:r w:rsidR="00253DCB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12347 계좌는 </w:t>
            </w:r>
            <w:r w:rsidR="0038491D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7C0A61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외화예금평가</w:t>
            </w:r>
            <w:r w:rsidR="0038491D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]에서 </w:t>
            </w:r>
            <w:r w:rsidR="007C0A61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외화평가</w:t>
            </w:r>
            <w:r w:rsidR="00253DCB" w:rsidRPr="008103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 할 수 있는 계좌로 설정되어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522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6BB1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C83F4" w14:textId="386A7C2E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045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06F9A9A" w14:textId="6FF9A0DC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55B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7753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E819B6D" w14:textId="6F7A7867" w:rsidR="001B37F4" w:rsidRPr="00F01620" w:rsidRDefault="001B37F4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설명: </w:t>
            </w:r>
            <w:r w:rsidR="00B0458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111-777-78946 계좌</w:t>
            </w:r>
            <w:r w:rsidR="00EE28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에는 보통예금, 당좌예금, 단기차입금 계정과목이 설정되어 있다.</w:t>
            </w:r>
            <w:r w:rsidR="00B0458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14:paraId="75B7F938" w14:textId="77777777" w:rsidTr="00FE3938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ACB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1058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2E95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1890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721F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4DE40E" w14:textId="377D7C8A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2DF93" w14:textId="2D4E53C5" w:rsidR="00DE7D5C" w:rsidRPr="00F01620" w:rsidRDefault="00C53C0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F08595" wp14:editId="24969E82">
                  <wp:extent cx="6104890" cy="2095822"/>
                  <wp:effectExtent l="0" t="0" r="0" b="0"/>
                  <wp:docPr id="6857688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576885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4842" cy="2099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E1172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14277E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DFFBF0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4F3F2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1B41A16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6F1C4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E5DF4C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5344360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98F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9462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4EE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C74A9" w14:textId="6933DB6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259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DE7D5C" w:rsidRPr="00F01620" w14:paraId="521CF188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974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6F84E" w14:textId="0D43220D" w:rsidR="009C6A67" w:rsidRPr="00FF433C" w:rsidRDefault="00C064D5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E65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848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[계정과목등록</w:t>
            </w:r>
            <w:r w:rsidR="0015586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]에 계정과목이 등록되어 있다. 등록된 계정과목에 대한 내역으로 옳</w:t>
            </w:r>
            <w:r w:rsidR="009F06F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9F06F8" w:rsidRPr="009F06F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15586A" w:rsidRPr="009F06F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15586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D608E3E" w14:textId="57721BE4" w:rsidR="009C6A67" w:rsidRDefault="009C6A67" w:rsidP="00337C31">
            <w:pPr>
              <w:spacing w:line="360" w:lineRule="auto"/>
              <w:jc w:val="left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proofErr w:type="spellStart"/>
            <w:r w:rsidR="00AC2986">
              <w:rPr>
                <w:rFonts w:eastAsiaTheme="minorHAnsi" w:hint="eastAsia"/>
                <w:b/>
                <w:bCs/>
              </w:rPr>
              <w:t>계정과목일괄수정</w:t>
            </w:r>
            <w:proofErr w:type="spellEnd"/>
            <w:r w:rsidRPr="00FF433C">
              <w:rPr>
                <w:rFonts w:eastAsiaTheme="minorHAnsi" w:hint="eastAsia"/>
                <w:b/>
                <w:bCs/>
              </w:rPr>
              <w:t>]</w:t>
            </w:r>
          </w:p>
          <w:p w14:paraId="03A05708" w14:textId="77777777" w:rsidR="00C064D5" w:rsidRPr="00FF433C" w:rsidRDefault="00C064D5" w:rsidP="00337C31">
            <w:pPr>
              <w:spacing w:line="360" w:lineRule="auto"/>
              <w:jc w:val="left"/>
              <w:rPr>
                <w:rFonts w:eastAsiaTheme="minorHAnsi"/>
                <w:b/>
                <w:bCs/>
              </w:rPr>
            </w:pPr>
          </w:p>
          <w:p w14:paraId="399A7DA9" w14:textId="2E8B2843" w:rsidR="00193472" w:rsidRPr="006A28E1" w:rsidRDefault="006A28E1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 w:rsidR="00CC76AF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193472" w:rsidRPr="006A28E1">
              <w:rPr>
                <w:rFonts w:eastAsiaTheme="minorHAnsi" w:cs="굴림"/>
                <w:kern w:val="0"/>
                <w:szCs w:val="20"/>
              </w:rPr>
              <w:t xml:space="preserve">기표계정 </w:t>
            </w:r>
            <w:proofErr w:type="spellStart"/>
            <w:r w:rsidR="00193472" w:rsidRPr="006A28E1">
              <w:rPr>
                <w:rFonts w:eastAsiaTheme="minorHAnsi" w:cs="굴림"/>
                <w:kern w:val="0"/>
                <w:szCs w:val="20"/>
              </w:rPr>
              <w:t>외상매출금대손충당금은</w:t>
            </w:r>
            <w:proofErr w:type="spellEnd"/>
            <w:r w:rsidR="00193472" w:rsidRPr="006A28E1">
              <w:rPr>
                <w:rFonts w:eastAsiaTheme="minorHAnsi" w:cs="굴림"/>
                <w:kern w:val="0"/>
                <w:szCs w:val="20"/>
              </w:rPr>
              <w:t xml:space="preserve"> 외상매출금의 차감계정이다.</w:t>
            </w:r>
          </w:p>
          <w:p w14:paraId="6E790848" w14:textId="1BA92A18" w:rsidR="009C6A67" w:rsidRPr="006A28E1" w:rsidRDefault="006A28E1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FF3F8F" w:rsidRPr="006A28E1">
              <w:rPr>
                <w:rFonts w:eastAsiaTheme="minorHAnsi" w:cs="굴림" w:hint="eastAsia"/>
                <w:kern w:val="0"/>
                <w:szCs w:val="20"/>
              </w:rPr>
              <w:t>기표계정 외상매입금</w:t>
            </w:r>
            <w:r w:rsidR="008D2C5C" w:rsidRPr="006A28E1">
              <w:rPr>
                <w:rFonts w:eastAsiaTheme="minorHAnsi" w:cs="굴림" w:hint="eastAsia"/>
                <w:kern w:val="0"/>
                <w:szCs w:val="20"/>
              </w:rPr>
              <w:t xml:space="preserve">의 계정대분류는 부채이며, 출납사용여부에 </w:t>
            </w:r>
            <w:r w:rsidR="0000408E" w:rsidRPr="006A28E1">
              <w:rPr>
                <w:rFonts w:eastAsiaTheme="minorHAnsi" w:cs="굴림" w:hint="eastAsia"/>
                <w:kern w:val="0"/>
                <w:szCs w:val="20"/>
              </w:rPr>
              <w:t>출금으로 설정되어 있다.</w:t>
            </w:r>
          </w:p>
          <w:p w14:paraId="343F9F8E" w14:textId="507D1EE8" w:rsidR="009C6A67" w:rsidRPr="006A28E1" w:rsidRDefault="006A28E1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A26E8" w:rsidRPr="006A28E1">
              <w:rPr>
                <w:rFonts w:eastAsiaTheme="minorHAnsi" w:cs="굴림" w:hint="eastAsia"/>
                <w:kern w:val="0"/>
                <w:szCs w:val="20"/>
              </w:rPr>
              <w:t xml:space="preserve">집계계정 단기대여금은 </w:t>
            </w:r>
            <w:proofErr w:type="spellStart"/>
            <w:r w:rsidR="006272E2" w:rsidRPr="006A28E1">
              <w:rPr>
                <w:rFonts w:eastAsiaTheme="minorHAnsi" w:cs="굴림" w:hint="eastAsia"/>
                <w:kern w:val="0"/>
                <w:szCs w:val="20"/>
              </w:rPr>
              <w:t>비유동</w:t>
            </w:r>
            <w:r w:rsidR="007A26E8" w:rsidRPr="006A28E1">
              <w:rPr>
                <w:rFonts w:eastAsiaTheme="minorHAnsi" w:cs="굴림" w:hint="eastAsia"/>
                <w:kern w:val="0"/>
                <w:szCs w:val="20"/>
              </w:rPr>
              <w:t>자산</w:t>
            </w:r>
            <w:r w:rsidR="006272E2" w:rsidRPr="006A28E1">
              <w:rPr>
                <w:rFonts w:eastAsiaTheme="minorHAnsi" w:cs="굴림" w:hint="eastAsia"/>
                <w:kern w:val="0"/>
                <w:szCs w:val="20"/>
              </w:rPr>
              <w:t>이며</w:t>
            </w:r>
            <w:proofErr w:type="spellEnd"/>
            <w:r w:rsidR="007A26E8" w:rsidRPr="006A28E1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1D07E1" w:rsidRPr="006A28E1">
              <w:rPr>
                <w:rFonts w:eastAsiaTheme="minorHAnsi" w:cs="굴림" w:hint="eastAsia"/>
                <w:kern w:val="0"/>
                <w:szCs w:val="20"/>
              </w:rPr>
              <w:t>4개의 기표계정과목이 설정되어 있다.</w:t>
            </w:r>
          </w:p>
          <w:p w14:paraId="32C31B36" w14:textId="03F75F9D" w:rsidR="00DE7D5C" w:rsidRPr="006A28E1" w:rsidRDefault="006A28E1" w:rsidP="00337C3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497B38" w:rsidRPr="006A28E1">
              <w:rPr>
                <w:rFonts w:eastAsiaTheme="minorHAnsi" w:cs="굴림" w:hint="eastAsia"/>
                <w:kern w:val="0"/>
                <w:szCs w:val="20"/>
              </w:rPr>
              <w:t>기표계정 단기차입금의 관리항목에는 계좌번호가 설정되어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7BC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FE21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9F0C5" w14:textId="2150479D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822523B" w14:textId="637E019F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51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064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B54DFDE" w14:textId="4FC1CF14" w:rsidR="00A6217F" w:rsidRPr="00F01620" w:rsidRDefault="00A6217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4D3D2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설명: </w:t>
            </w:r>
            <w:r w:rsidR="009C4BA7" w:rsidRPr="00A2588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집계계정 단기대여금은 </w:t>
            </w:r>
            <w:proofErr w:type="spellStart"/>
            <w:r w:rsidR="009C4BA7" w:rsidRPr="00A2588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유동자산이며</w:t>
            </w:r>
            <w:proofErr w:type="spellEnd"/>
            <w:r w:rsidR="009C4BA7" w:rsidRPr="00A2588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당좌자산이다.</w:t>
            </w:r>
          </w:p>
        </w:tc>
      </w:tr>
      <w:tr w:rsidR="00DE7D5C" w:rsidRPr="00F01620" w14:paraId="567256DA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ADC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A766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2709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9B8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3A7D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FEF09E" w14:textId="7DC92698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1A135" w14:textId="282F3BC4" w:rsidR="00DE7D5C" w:rsidRPr="00F01620" w:rsidRDefault="0014577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149EFA" wp14:editId="4F976FCF">
                  <wp:extent cx="5867400" cy="3621575"/>
                  <wp:effectExtent l="0" t="0" r="0" b="0"/>
                  <wp:docPr id="167860698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8606984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3586" cy="3625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B80EE3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403FB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D88FF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A16E93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420"/>
        <w:gridCol w:w="574"/>
        <w:gridCol w:w="252"/>
        <w:gridCol w:w="2387"/>
      </w:tblGrid>
      <w:tr w:rsidR="00DE7D5C" w:rsidRPr="00F01620" w14:paraId="6B64EC62" w14:textId="77777777" w:rsidTr="002274FC">
        <w:trPr>
          <w:trHeight w:val="420"/>
          <w:jc w:val="right"/>
        </w:trPr>
        <w:tc>
          <w:tcPr>
            <w:tcW w:w="7781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CD211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3CB24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79A3334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D50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E9EF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579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C4C5C" w14:textId="00EFE1A7" w:rsidR="00DE7D5C" w:rsidRPr="00F01620" w:rsidRDefault="003E1C1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회계초기입력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70BCCEC" w14:textId="77777777" w:rsidTr="00977C3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AAF3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5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4CC27" w14:textId="05D434F3" w:rsidR="009C6A67" w:rsidRDefault="00C064D5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453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‘회계단위-본사’의 회계초기금액이 </w:t>
            </w:r>
            <w:proofErr w:type="spellStart"/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회계시스템사용시작연월</w:t>
            </w:r>
            <w:proofErr w:type="spellEnd"/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(2022</w:t>
            </w:r>
            <w:r w:rsidR="00977C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01) 기준으로 [계정초기잔액입력] 화면과 [</w:t>
            </w:r>
            <w:proofErr w:type="spellStart"/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관리항목초기잔액입력</w:t>
            </w:r>
            <w:proofErr w:type="spellEnd"/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 화면에 등록되어 있다. 등록된 내역으로 다음 중 옳지 </w:t>
            </w:r>
            <w:r w:rsidR="00270136" w:rsidRPr="00977C36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단, 회계 </w:t>
            </w:r>
            <w:proofErr w:type="spellStart"/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시스템사용시작연월은</w:t>
            </w:r>
            <w:proofErr w:type="spellEnd"/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[회계단위 및 전표관리단위]에서 확인</w:t>
            </w:r>
            <w:r w:rsidR="006641D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70136" w:rsidRPr="0027013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가능하다.</w:t>
            </w:r>
          </w:p>
          <w:p w14:paraId="31169CB5" w14:textId="77777777" w:rsidR="00C064D5" w:rsidRPr="00FF433C" w:rsidRDefault="00C064D5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4953128" w14:textId="02621E3C" w:rsidR="009C6A67" w:rsidRPr="00CC76AF" w:rsidRDefault="00CC76AF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261EA5">
              <w:t>2022-01 외상매</w:t>
            </w:r>
            <w:r w:rsidR="00261EA5">
              <w:rPr>
                <w:rFonts w:hint="eastAsia"/>
              </w:rPr>
              <w:t>입</w:t>
            </w:r>
            <w:r w:rsidR="00261EA5">
              <w:t xml:space="preserve">금 계정초기잔액은 </w:t>
            </w:r>
            <w:r w:rsidR="00261EA5">
              <w:rPr>
                <w:rFonts w:hint="eastAsia"/>
              </w:rPr>
              <w:t>850</w:t>
            </w:r>
            <w:r w:rsidR="00261EA5">
              <w:t>,000원이다.</w:t>
            </w:r>
          </w:p>
          <w:p w14:paraId="1A8BC4FE" w14:textId="3500994A" w:rsidR="009C6A67" w:rsidRPr="00CC76AF" w:rsidRDefault="00CC76AF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 w:rsidR="009C6A67" w:rsidRPr="00CC76A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1512B">
              <w:t xml:space="preserve">2022-01 </w:t>
            </w:r>
            <w:r w:rsidR="00E1512B">
              <w:rPr>
                <w:rFonts w:hint="eastAsia"/>
              </w:rPr>
              <w:t>미지급금</w:t>
            </w:r>
            <w:r w:rsidR="00E1512B">
              <w:t xml:space="preserve"> 계정초기잔액은 </w:t>
            </w:r>
            <w:r w:rsidR="00E1512B">
              <w:rPr>
                <w:rFonts w:hint="eastAsia"/>
              </w:rPr>
              <w:t>5,000</w:t>
            </w:r>
            <w:r w:rsidR="00E1512B">
              <w:t>,000원이다.</w:t>
            </w:r>
          </w:p>
          <w:p w14:paraId="66D894D6" w14:textId="15E0943D" w:rsidR="00C45229" w:rsidRPr="00CC76AF" w:rsidRDefault="00CC76AF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C45229">
              <w:t xml:space="preserve">2022-01 </w:t>
            </w:r>
            <w:r w:rsidR="00C45229">
              <w:rPr>
                <w:rFonts w:hint="eastAsia"/>
              </w:rPr>
              <w:t>외상매입금</w:t>
            </w:r>
            <w:r w:rsidR="00C45229">
              <w:t xml:space="preserve">에 대한 라임물산 초기잔액은 2,000,000원이다. </w:t>
            </w:r>
          </w:p>
          <w:p w14:paraId="56591715" w14:textId="6494764C" w:rsidR="00A516C7" w:rsidRPr="00CC76AF" w:rsidRDefault="00CC76AF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3E1C1A" w:rsidRPr="00CC76AF">
              <w:rPr>
                <w:rFonts w:eastAsiaTheme="minorHAnsi" w:cs="굴림"/>
                <w:kern w:val="0"/>
                <w:szCs w:val="20"/>
              </w:rPr>
              <w:t xml:space="preserve">미지급금에 대한 </w:t>
            </w:r>
            <w:proofErr w:type="spellStart"/>
            <w:r w:rsidR="003E1C1A" w:rsidRPr="00CC76AF">
              <w:rPr>
                <w:rFonts w:eastAsiaTheme="minorHAnsi" w:cs="굴림"/>
                <w:kern w:val="0"/>
                <w:szCs w:val="20"/>
              </w:rPr>
              <w:t>관리항목값</w:t>
            </w:r>
            <w:proofErr w:type="spellEnd"/>
            <w:r w:rsidR="003E1C1A" w:rsidRPr="00CC76AF">
              <w:rPr>
                <w:rFonts w:eastAsiaTheme="minorHAnsi" w:cs="굴림"/>
                <w:kern w:val="0"/>
                <w:szCs w:val="20"/>
              </w:rPr>
              <w:t xml:space="preserve"> 초기잔액의 총합계 금액은 4,500,000원이다.</w:t>
            </w:r>
          </w:p>
        </w:tc>
        <w:tc>
          <w:tcPr>
            <w:tcW w:w="826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75F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6E76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387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AA727" w14:textId="3846194E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3BE6556" w14:textId="4E2F37D7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E1C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064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7D7A619" w14:textId="3A3101E6" w:rsidR="00A516C7" w:rsidRPr="00F01620" w:rsidRDefault="00A516C7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7F48DD">
              <w:t xml:space="preserve">2022-01 </w:t>
            </w:r>
            <w:r w:rsidR="007F48DD">
              <w:rPr>
                <w:rFonts w:hint="eastAsia"/>
              </w:rPr>
              <w:t>외상매입금</w:t>
            </w:r>
            <w:r w:rsidR="007F48DD">
              <w:t xml:space="preserve">에 대한 라임물산 초기잔액은 </w:t>
            </w:r>
            <w:r w:rsidR="007F48DD">
              <w:rPr>
                <w:rFonts w:hint="eastAsia"/>
              </w:rPr>
              <w:t>15</w:t>
            </w:r>
            <w:r w:rsidR="007F48DD">
              <w:t>0,000원이다.</w:t>
            </w:r>
          </w:p>
        </w:tc>
      </w:tr>
      <w:tr w:rsidR="00DE7D5C" w:rsidRPr="00F01620" w14:paraId="02C43B45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14A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4B90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E467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70DC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C15C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6006BE" w14:textId="5F7C3125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F9F70" w14:textId="02C26989" w:rsidR="00DE7D5C" w:rsidRPr="00F01620" w:rsidRDefault="00BB344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577094" wp14:editId="77AA7B0C">
                  <wp:extent cx="6171001" cy="2788920"/>
                  <wp:effectExtent l="0" t="0" r="1270" b="0"/>
                  <wp:docPr id="34437718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377183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3874" cy="2790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1F01BE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6BF65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D5432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37D7B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196D4866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53879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B442A3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FF6D38A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F3B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0A802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324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57F70" w14:textId="30E1E442" w:rsidR="00DE7D5C" w:rsidRPr="00F01620" w:rsidRDefault="008870E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비용구분</w:t>
            </w:r>
          </w:p>
        </w:tc>
      </w:tr>
      <w:tr w:rsidR="00DE7D5C" w:rsidRPr="00F01620" w14:paraId="66B55F63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E25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655E4" w14:textId="3C02A413" w:rsidR="009C6A67" w:rsidRDefault="00C064D5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0617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8765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시스템에서 비용구분은 </w:t>
            </w:r>
            <w:r w:rsidR="00A87654" w:rsidRPr="00A8765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A87654" w:rsidRPr="00A8765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계정별비용구분등록</w:t>
            </w:r>
            <w:proofErr w:type="spellEnd"/>
            <w:r w:rsidR="00A87654" w:rsidRPr="00A8765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화면과 [부서별비용구분등록] 화면에</w:t>
            </w:r>
            <w:r w:rsidR="00A8765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서 설정한다. </w:t>
            </w:r>
            <w:r w:rsidR="00A87654" w:rsidRPr="00A8765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각 화면에 설정된 비용구분으로 옳지 </w:t>
            </w:r>
            <w:r w:rsidR="00A87654" w:rsidRPr="008870E0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87654" w:rsidRPr="00A8765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453C03D" w14:textId="77777777" w:rsidR="00C064D5" w:rsidRPr="00FF433C" w:rsidRDefault="00C064D5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B29C18C" w14:textId="7CFF7E67" w:rsidR="009C6A67" w:rsidRPr="00B16822" w:rsidRDefault="009C6A67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 w:rsidRPr="00FF433C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FF433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40E7A">
              <w:rPr>
                <w:rFonts w:eastAsiaTheme="minorHAnsi" w:cs="굴림" w:hint="eastAsia"/>
                <w:color w:val="000000"/>
                <w:kern w:val="0"/>
                <w:szCs w:val="20"/>
              </w:rPr>
              <w:t>설정된 비용구분 값은 제조와 판관이다.</w:t>
            </w:r>
          </w:p>
          <w:p w14:paraId="7BF2E63B" w14:textId="6D82866B" w:rsidR="009C6A67" w:rsidRPr="006C669C" w:rsidRDefault="009C6A67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 w:rsidRPr="00B16822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B16822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7F7BDF">
              <w:rPr>
                <w:rFonts w:eastAsiaTheme="minorHAnsi" w:cs="굴림" w:hint="eastAsia"/>
                <w:kern w:val="0"/>
                <w:szCs w:val="20"/>
              </w:rPr>
              <w:t xml:space="preserve">부서 </w:t>
            </w:r>
            <w:r w:rsidR="00B268E0">
              <w:rPr>
                <w:rFonts w:eastAsiaTheme="minorHAnsi" w:cs="굴림"/>
                <w:kern w:val="0"/>
                <w:szCs w:val="20"/>
              </w:rPr>
              <w:t>‘</w:t>
            </w:r>
            <w:r w:rsidR="00141E40">
              <w:rPr>
                <w:rFonts w:eastAsiaTheme="minorHAnsi" w:cs="굴림" w:hint="eastAsia"/>
                <w:kern w:val="0"/>
                <w:szCs w:val="20"/>
              </w:rPr>
              <w:t>구매팀</w:t>
            </w:r>
            <w:r w:rsidR="00B268E0">
              <w:rPr>
                <w:rFonts w:eastAsiaTheme="minorHAnsi" w:cs="굴림"/>
                <w:kern w:val="0"/>
                <w:szCs w:val="20"/>
              </w:rPr>
              <w:t>’</w:t>
            </w:r>
            <w:r w:rsidR="007F7BDF">
              <w:rPr>
                <w:rFonts w:eastAsiaTheme="minorHAnsi" w:cs="굴림" w:hint="eastAsia"/>
                <w:kern w:val="0"/>
                <w:szCs w:val="20"/>
              </w:rPr>
              <w:t>은</w:t>
            </w:r>
            <w:r w:rsidR="006C669C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E549D0">
              <w:rPr>
                <w:rFonts w:eastAsiaTheme="minorHAnsi" w:cs="굴림" w:hint="eastAsia"/>
                <w:kern w:val="0"/>
                <w:szCs w:val="20"/>
              </w:rPr>
              <w:t>비용구분</w:t>
            </w:r>
            <w:r w:rsidR="007F7BDF">
              <w:rPr>
                <w:rFonts w:eastAsiaTheme="minorHAnsi" w:cs="굴림" w:hint="eastAsia"/>
                <w:kern w:val="0"/>
                <w:szCs w:val="20"/>
              </w:rPr>
              <w:t>이</w:t>
            </w:r>
            <w:r w:rsidR="00E549D0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141E40">
              <w:rPr>
                <w:rFonts w:eastAsiaTheme="minorHAnsi" w:cs="굴림" w:hint="eastAsia"/>
                <w:kern w:val="0"/>
                <w:szCs w:val="20"/>
              </w:rPr>
              <w:t>제조</w:t>
            </w:r>
            <w:r w:rsidR="007F7BDF">
              <w:rPr>
                <w:rFonts w:eastAsiaTheme="minorHAnsi" w:cs="굴림" w:hint="eastAsia"/>
                <w:kern w:val="0"/>
                <w:szCs w:val="20"/>
              </w:rPr>
              <w:t>로 설정되어 있다.</w:t>
            </w:r>
          </w:p>
          <w:p w14:paraId="0CABEA30" w14:textId="600E4B7E" w:rsidR="00DE7D5C" w:rsidRDefault="009C6A67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 w:rsidRPr="00B16822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 w:rsidR="00B268E0">
              <w:rPr>
                <w:rFonts w:eastAsiaTheme="minorHAnsi" w:cs="굴림" w:hint="eastAsia"/>
                <w:kern w:val="0"/>
                <w:szCs w:val="20"/>
              </w:rPr>
              <w:t xml:space="preserve">부서 </w:t>
            </w:r>
            <w:r w:rsidR="00B268E0">
              <w:rPr>
                <w:rFonts w:eastAsiaTheme="minorHAnsi" w:cs="굴림"/>
                <w:kern w:val="0"/>
                <w:szCs w:val="20"/>
              </w:rPr>
              <w:t>‘</w:t>
            </w:r>
            <w:r w:rsidR="00FB39B9" w:rsidRPr="00FB39B9">
              <w:rPr>
                <w:rFonts w:eastAsiaTheme="minorHAnsi" w:cs="굴림"/>
                <w:kern w:val="0"/>
                <w:szCs w:val="20"/>
              </w:rPr>
              <w:t>영업지원</w:t>
            </w:r>
            <w:r w:rsidR="00B268E0">
              <w:rPr>
                <w:rFonts w:eastAsiaTheme="minorHAnsi" w:cs="굴림"/>
                <w:kern w:val="0"/>
                <w:szCs w:val="20"/>
              </w:rPr>
              <w:t>’</w:t>
            </w:r>
            <w:r w:rsidR="00B268E0">
              <w:rPr>
                <w:rFonts w:eastAsiaTheme="minorHAnsi" w:cs="굴림" w:hint="eastAsia"/>
                <w:kern w:val="0"/>
                <w:szCs w:val="20"/>
              </w:rPr>
              <w:t>은</w:t>
            </w:r>
            <w:r w:rsidR="00FB39B9" w:rsidRPr="00FB39B9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B268E0">
              <w:rPr>
                <w:rFonts w:eastAsiaTheme="minorHAnsi" w:cs="굴림" w:hint="eastAsia"/>
                <w:kern w:val="0"/>
                <w:szCs w:val="20"/>
              </w:rPr>
              <w:t xml:space="preserve">비용구분이 </w:t>
            </w:r>
            <w:r w:rsidR="00FB39B9" w:rsidRPr="00FB39B9">
              <w:rPr>
                <w:rFonts w:eastAsiaTheme="minorHAnsi" w:cs="굴림"/>
                <w:kern w:val="0"/>
                <w:szCs w:val="20"/>
              </w:rPr>
              <w:t>설정되어 있지 않다.</w:t>
            </w:r>
          </w:p>
          <w:p w14:paraId="2E92A86D" w14:textId="436D3226" w:rsidR="00F66AF7" w:rsidRPr="00F66AF7" w:rsidRDefault="00F66AF7" w:rsidP="00F2739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BC2986">
              <w:rPr>
                <w:rFonts w:eastAsiaTheme="minorHAnsi" w:cs="굴림" w:hint="eastAsia"/>
                <w:kern w:val="0"/>
                <w:szCs w:val="20"/>
              </w:rPr>
              <w:t xml:space="preserve">계정과목 </w:t>
            </w:r>
            <w:r w:rsidR="00BC2986">
              <w:rPr>
                <w:rFonts w:eastAsiaTheme="minorHAnsi" w:cs="굴림"/>
                <w:kern w:val="0"/>
                <w:szCs w:val="20"/>
              </w:rPr>
              <w:t>‘</w:t>
            </w:r>
            <w:r w:rsidR="00BC2986">
              <w:rPr>
                <w:rFonts w:eastAsiaTheme="minorHAnsi" w:cs="굴림" w:hint="eastAsia"/>
                <w:kern w:val="0"/>
                <w:szCs w:val="20"/>
              </w:rPr>
              <w:t>매출원가(비용)</w:t>
            </w:r>
            <w:r w:rsidR="00BC2986">
              <w:rPr>
                <w:rFonts w:eastAsiaTheme="minorHAnsi" w:cs="굴림"/>
                <w:kern w:val="0"/>
                <w:szCs w:val="20"/>
              </w:rPr>
              <w:t>’</w:t>
            </w:r>
            <w:r w:rsidR="00BC2986">
              <w:rPr>
                <w:rFonts w:eastAsiaTheme="minorHAnsi" w:cs="굴림" w:hint="eastAsia"/>
                <w:kern w:val="0"/>
                <w:szCs w:val="20"/>
              </w:rPr>
              <w:t>의 비용구분은 판관이다.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5425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2234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90369" w14:textId="560D04EB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5E494A0" w14:textId="7216F958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C298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064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954D67E" w14:textId="4729087A" w:rsidR="009941DD" w:rsidRPr="001A2782" w:rsidRDefault="00FB39B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계정과목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매출원가(비용)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>의 비용구분은 설정되어 있지 않다.</w:t>
            </w:r>
          </w:p>
        </w:tc>
      </w:tr>
      <w:tr w:rsidR="00DE7D5C" w:rsidRPr="00F01620" w14:paraId="03B9E5C2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93A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F82C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CC9C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A44F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991D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04CF9B" w14:textId="797CD42F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9D39A9" w14:textId="05126787" w:rsidR="00DE7D5C" w:rsidRPr="00F01620" w:rsidRDefault="00A3066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1A661C" wp14:editId="11349B18">
                  <wp:extent cx="5768340" cy="2807560"/>
                  <wp:effectExtent l="0" t="0" r="3810" b="0"/>
                  <wp:docPr id="179933491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933491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1116" cy="2808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434190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B214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CF8AC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C0C105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"/>
        <w:gridCol w:w="644"/>
        <w:gridCol w:w="3244"/>
        <w:gridCol w:w="1837"/>
        <w:gridCol w:w="163"/>
        <w:gridCol w:w="937"/>
        <w:gridCol w:w="119"/>
        <w:gridCol w:w="3010"/>
      </w:tblGrid>
      <w:tr w:rsidR="00DE7D5C" w:rsidRPr="00F01620" w14:paraId="0D038541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CCDB4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C2711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6291D66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BCC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E6C2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900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23A09" w14:textId="61C313DA" w:rsidR="00DE7D5C" w:rsidRPr="00F01620" w:rsidRDefault="001E3AC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497B61E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999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DF8BF" w14:textId="2323FDDA" w:rsidR="00F75078" w:rsidRDefault="00A2588D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56901" w:rsidRPr="00F7507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9C6A67" w:rsidRPr="00F7507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75078" w:rsidRPr="00F7507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전표번호 20251111-0002 (회계단위: 본사)에 대한 설명 중 옳은 것은?</w:t>
            </w:r>
          </w:p>
          <w:p w14:paraId="49AEA38D" w14:textId="3342C247" w:rsidR="00F75078" w:rsidRDefault="00F75078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7507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[전표조회], [전표입력], [총계정원장]</w:t>
            </w:r>
          </w:p>
          <w:p w14:paraId="2796E9FF" w14:textId="77777777" w:rsidR="00A2588D" w:rsidRPr="00F75078" w:rsidRDefault="00A2588D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</w:p>
          <w:p w14:paraId="77673AC3" w14:textId="2F24D66C" w:rsidR="00C302B1" w:rsidRDefault="00C302B1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302B1">
              <w:rPr>
                <w:rFonts w:eastAsiaTheme="minorHAnsi" w:cs="굴림"/>
                <w:color w:val="000000"/>
                <w:kern w:val="0"/>
                <w:szCs w:val="20"/>
              </w:rPr>
              <w:t>① 해당 전표는 승인 전표이다.</w:t>
            </w:r>
          </w:p>
          <w:p w14:paraId="79101E4C" w14:textId="639BA298" w:rsidR="00C302B1" w:rsidRDefault="00C302B1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302B1">
              <w:rPr>
                <w:rFonts w:eastAsiaTheme="minorHAnsi" w:cs="굴림"/>
                <w:color w:val="000000"/>
                <w:kern w:val="0"/>
                <w:szCs w:val="20"/>
              </w:rPr>
              <w:t>② (판)지급수수료는 귀속부서 1 개로 비용이 귀속된다.</w:t>
            </w:r>
          </w:p>
          <w:p w14:paraId="63A7CF00" w14:textId="64B97B95" w:rsidR="00C302B1" w:rsidRDefault="00C302B1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302B1">
              <w:rPr>
                <w:rFonts w:eastAsiaTheme="minorHAnsi" w:cs="굴림"/>
                <w:color w:val="000000"/>
                <w:kern w:val="0"/>
                <w:szCs w:val="20"/>
              </w:rPr>
              <w:t>③ 해당 전표의 대금은 출납예정일이 아닌 회계일 기준으로 지급된다.</w:t>
            </w:r>
          </w:p>
          <w:p w14:paraId="225E41CF" w14:textId="20F2258F" w:rsidR="00DE7D5C" w:rsidRPr="00C302B1" w:rsidRDefault="00C302B1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02B1">
              <w:rPr>
                <w:rFonts w:eastAsiaTheme="minorHAnsi" w:cs="굴림"/>
                <w:color w:val="000000"/>
                <w:kern w:val="0"/>
                <w:szCs w:val="20"/>
              </w:rPr>
              <w:t>④ [총계정원장]에서 2025-11-01로 조회 시, 해당 전표금액이 반영되지 않는다.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F69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561C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B29916" w14:textId="6DF89415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302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D95A8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1회_11번</w:t>
            </w:r>
          </w:p>
          <w:p w14:paraId="49A6C8BC" w14:textId="7726BC78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302B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A2588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036643D" w14:textId="77777777" w:rsidR="007D20CA" w:rsidRPr="00A2588D" w:rsidRDefault="007D20CA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2588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01A2FB84" w14:textId="7AD57688" w:rsidR="00DF2A26" w:rsidRPr="00DF2A26" w:rsidRDefault="001E3ACF" w:rsidP="00A258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A2588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미승인전표이므로</w:t>
            </w:r>
            <w:proofErr w:type="spellEnd"/>
            <w:r w:rsidRPr="00A2588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, [총계정원장]에는 반영되지 않는다.</w:t>
            </w:r>
          </w:p>
        </w:tc>
      </w:tr>
      <w:tr w:rsidR="00DE7D5C" w:rsidRPr="00F01620" w14:paraId="32E6CFC9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27B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B725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2C2B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913B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9E39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A4771F" w14:textId="4BB42768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AA3B3" w14:textId="6E39944C" w:rsidR="00DE7D5C" w:rsidRPr="00F01620" w:rsidRDefault="0071483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FB1DB3" wp14:editId="70ECDF7C">
                  <wp:extent cx="6198007" cy="1950720"/>
                  <wp:effectExtent l="0" t="0" r="0" b="0"/>
                  <wp:docPr id="9923547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235471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1852" cy="1951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58711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C5544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3E1CF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3E980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818"/>
        <w:gridCol w:w="4018"/>
        <w:gridCol w:w="2197"/>
        <w:gridCol w:w="707"/>
        <w:gridCol w:w="134"/>
        <w:gridCol w:w="522"/>
        <w:gridCol w:w="1531"/>
      </w:tblGrid>
      <w:tr w:rsidR="00DE7D5C" w:rsidRPr="00F01620" w14:paraId="5F2537C7" w14:textId="77777777" w:rsidTr="003E6227">
        <w:trPr>
          <w:trHeight w:val="420"/>
          <w:jc w:val="right"/>
        </w:trPr>
        <w:tc>
          <w:tcPr>
            <w:tcW w:w="8433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904C4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1987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68A8EC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CE695D2" w14:textId="77777777" w:rsidTr="003E6227">
        <w:trPr>
          <w:trHeight w:val="420"/>
          <w:jc w:val="right"/>
        </w:trPr>
        <w:tc>
          <w:tcPr>
            <w:tcW w:w="132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9C9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401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4F9A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227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ABC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280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DC56" w14:textId="6DE75420" w:rsidR="00DE7D5C" w:rsidRPr="00F01620" w:rsidRDefault="008029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26F8AF8" w14:textId="77777777" w:rsidTr="003E6227">
        <w:trPr>
          <w:trHeight w:val="6315"/>
          <w:jc w:val="right"/>
        </w:trPr>
        <w:tc>
          <w:tcPr>
            <w:tcW w:w="50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E9D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83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5AA7D9" w14:textId="312A6A28" w:rsidR="005A33FC" w:rsidRDefault="00A2588D" w:rsidP="00B91F0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A7A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A27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AF44D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0721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5A33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보기</w:t>
            </w:r>
            <w:r w:rsidR="000721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의 거래를 [전표입력] 화면에서 전표처리 하고자 한다. 분개 전표 처리시의 내용 중 옳</w:t>
            </w:r>
            <w:r w:rsidR="00D416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D41677" w:rsidRPr="00D416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5A33FC" w:rsidRPr="00D41677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단, 계정과목은 등록된 계정을 사용한다.</w:t>
            </w:r>
          </w:p>
          <w:tbl>
            <w:tblPr>
              <w:tblStyle w:val="a6"/>
              <w:tblW w:w="7180" w:type="dxa"/>
              <w:tblInd w:w="12" w:type="dxa"/>
              <w:tblLook w:val="04A0" w:firstRow="1" w:lastRow="0" w:firstColumn="1" w:lastColumn="0" w:noHBand="0" w:noVBand="1"/>
            </w:tblPr>
            <w:tblGrid>
              <w:gridCol w:w="7180"/>
            </w:tblGrid>
            <w:tr w:rsidR="005A33FC" w14:paraId="3CC8D480" w14:textId="77777777" w:rsidTr="00B91F07">
              <w:tc>
                <w:tcPr>
                  <w:tcW w:w="7180" w:type="dxa"/>
                </w:tcPr>
                <w:p w14:paraId="2F5028F1" w14:textId="66F098B7" w:rsidR="005A33FC" w:rsidRDefault="00B91F07" w:rsidP="00B91F07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[</w:t>
                  </w:r>
                  <w:r w:rsidR="005A33FC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보기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]</w:t>
                  </w:r>
                </w:p>
                <w:p w14:paraId="6F44345E" w14:textId="15060A6A" w:rsidR="005A33FC" w:rsidRDefault="005A33FC" w:rsidP="00B91F07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• 사용부서: </w:t>
                  </w:r>
                  <w:r w:rsidR="00256835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생산1</w:t>
                  </w: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팀 </w:t>
                  </w:r>
                </w:p>
                <w:p w14:paraId="7C0F2179" w14:textId="0C757487" w:rsidR="005A33FC" w:rsidRDefault="005A33FC" w:rsidP="00B91F07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• 거래 내역: </w:t>
                  </w:r>
                  <w:r w:rsidR="003130BC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원재료 구입 시 </w:t>
                  </w: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발생한 </w:t>
                  </w:r>
                  <w:r w:rsidR="003130BC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운임</w:t>
                  </w: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3130BC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1,00</w:t>
                  </w: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0,000원 </w:t>
                  </w:r>
                  <w:r w:rsidR="0036551C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(부가세는 없는 것으로 한다.)</w:t>
                  </w:r>
                </w:p>
                <w:p w14:paraId="474BAA15" w14:textId="13C34EA2" w:rsidR="005A33FC" w:rsidRDefault="005A33FC" w:rsidP="00B91F07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• 결제: </w:t>
                  </w:r>
                  <w:proofErr w:type="spellStart"/>
                  <w:r w:rsidR="008F5B48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비씨</w:t>
                  </w: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카드로</w:t>
                  </w:r>
                  <w:proofErr w:type="spellEnd"/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결제</w:t>
                  </w:r>
                </w:p>
              </w:tc>
            </w:tr>
          </w:tbl>
          <w:p w14:paraId="0DA9208D" w14:textId="0202D14F" w:rsidR="00DA274C" w:rsidRDefault="004B3EF4" w:rsidP="00770592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비고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5A33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참조화면: [카드등록], [부서별비용구분등록], [</w:t>
            </w:r>
            <w:proofErr w:type="spellStart"/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계정별비용구분등록</w:t>
            </w:r>
            <w:proofErr w:type="spellEnd"/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], [</w:t>
            </w:r>
            <w:proofErr w:type="spellStart"/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계정관리항목값등록</w:t>
            </w:r>
            <w:proofErr w:type="spellEnd"/>
            <w:r w:rsidR="005A33FC" w:rsidRPr="005A33F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], [계정과목등록]</w:t>
            </w:r>
          </w:p>
          <w:p w14:paraId="5BAFA030" w14:textId="77777777" w:rsidR="00FE3938" w:rsidRDefault="00FE3938" w:rsidP="00770592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08ABD42" w14:textId="4A5315E2" w:rsidR="00DA274C" w:rsidRPr="00660695" w:rsidRDefault="00DA274C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60695">
              <w:rPr>
                <w:rFonts w:eastAsiaTheme="minorHAnsi" w:cs="굴림"/>
                <w:color w:val="000000"/>
                <w:kern w:val="0"/>
                <w:szCs w:val="20"/>
              </w:rPr>
              <w:t xml:space="preserve">ⓛ </w:t>
            </w:r>
            <w:r w:rsidR="002177A9">
              <w:rPr>
                <w:rFonts w:eastAsiaTheme="minorHAnsi" w:cs="굴림" w:hint="eastAsia"/>
                <w:color w:val="000000"/>
                <w:kern w:val="0"/>
                <w:szCs w:val="20"/>
              </w:rPr>
              <w:t>차변 계정과목은 (제)운반비를 사용한다.</w:t>
            </w:r>
          </w:p>
          <w:p w14:paraId="26188B02" w14:textId="710311EF" w:rsidR="00DA274C" w:rsidRPr="002177A9" w:rsidRDefault="00DA274C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60695">
              <w:rPr>
                <w:rFonts w:eastAsiaTheme="minorHAnsi" w:cs="굴림"/>
                <w:color w:val="000000"/>
                <w:kern w:val="0"/>
                <w:szCs w:val="20"/>
              </w:rPr>
              <w:t xml:space="preserve">② </w:t>
            </w:r>
            <w:r w:rsidR="002177A9">
              <w:rPr>
                <w:rFonts w:eastAsiaTheme="minorHAnsi" w:cs="굴림" w:hint="eastAsia"/>
                <w:color w:val="000000"/>
                <w:kern w:val="0"/>
                <w:szCs w:val="20"/>
              </w:rPr>
              <w:t>차변 계정과목은 (판)운반비를 사용하고 귀속부서는 생산1팀을 입력한다.</w:t>
            </w:r>
          </w:p>
          <w:p w14:paraId="1D18B861" w14:textId="016CC65C" w:rsidR="00DA274C" w:rsidRPr="00660695" w:rsidRDefault="00DA274C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60695">
              <w:rPr>
                <w:rFonts w:eastAsiaTheme="minorHAnsi" w:cs="굴림"/>
                <w:color w:val="000000"/>
                <w:kern w:val="0"/>
                <w:szCs w:val="20"/>
              </w:rPr>
              <w:t xml:space="preserve">③ </w:t>
            </w:r>
            <w:r w:rsidR="002177A9">
              <w:rPr>
                <w:rFonts w:eastAsiaTheme="minorHAnsi" w:cs="굴림" w:hint="eastAsia"/>
                <w:color w:val="000000"/>
                <w:kern w:val="0"/>
                <w:szCs w:val="20"/>
              </w:rPr>
              <w:t>대변 계정과목은 미지급금을 사용하고</w:t>
            </w:r>
            <w:r w:rsidR="00AA53B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금액은 1,000,000원을 등록한다.</w:t>
            </w:r>
          </w:p>
          <w:p w14:paraId="7CBE8189" w14:textId="359281BB" w:rsidR="00DE7D5C" w:rsidRPr="00F01620" w:rsidRDefault="00DA274C" w:rsidP="00B91F0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60695">
              <w:rPr>
                <w:rFonts w:eastAsiaTheme="minorHAnsi" w:cs="굴림"/>
                <w:color w:val="000000"/>
                <w:kern w:val="0"/>
                <w:szCs w:val="20"/>
              </w:rPr>
              <w:t xml:space="preserve">④ </w:t>
            </w:r>
            <w:r w:rsidR="00AA53B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대변 </w:t>
            </w:r>
            <w:r w:rsidR="00E467A9">
              <w:rPr>
                <w:rFonts w:eastAsiaTheme="minorHAnsi" w:cs="굴림" w:hint="eastAsia"/>
                <w:color w:val="000000"/>
                <w:kern w:val="0"/>
                <w:szCs w:val="20"/>
              </w:rPr>
              <w:t>계</w:t>
            </w:r>
            <w:r w:rsidR="00AA53B1">
              <w:rPr>
                <w:rFonts w:eastAsiaTheme="minorHAnsi" w:cs="굴림" w:hint="eastAsia"/>
                <w:color w:val="000000"/>
                <w:kern w:val="0"/>
                <w:szCs w:val="20"/>
              </w:rPr>
              <w:t>정과목은 미지급금을 사용하고 관리항목 거래처</w:t>
            </w:r>
            <w:r w:rsidR="009009A3">
              <w:rPr>
                <w:rFonts w:eastAsiaTheme="minorHAnsi" w:cs="굴림" w:hint="eastAsia"/>
                <w:color w:val="000000"/>
                <w:kern w:val="0"/>
                <w:szCs w:val="20"/>
              </w:rPr>
              <w:t>는</w:t>
            </w:r>
            <w:r w:rsidR="00AA53B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AA53B1">
              <w:rPr>
                <w:rFonts w:eastAsiaTheme="minorHAnsi" w:cs="굴림" w:hint="eastAsia"/>
                <w:color w:val="000000"/>
                <w:kern w:val="0"/>
                <w:szCs w:val="20"/>
              </w:rPr>
              <w:t>비씨카드를</w:t>
            </w:r>
            <w:proofErr w:type="spellEnd"/>
            <w:r w:rsidR="00AA53B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등록한다.</w:t>
            </w:r>
          </w:p>
        </w:tc>
        <w:tc>
          <w:tcPr>
            <w:tcW w:w="465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C4C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99FF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1614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DBAF2" w14:textId="4BC09E3F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E337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5805B5F" w14:textId="7A6E23E2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143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A2588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8FB0EB2" w14:textId="4F4D9A65" w:rsidR="008143FF" w:rsidRPr="00AE337D" w:rsidRDefault="00AE337D" w:rsidP="00AE337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A7B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설명: 차변 계정과목은 (제)운반비를 사용한다.</w:t>
            </w:r>
          </w:p>
        </w:tc>
      </w:tr>
      <w:tr w:rsidR="00DE7D5C" w:rsidRPr="00F01620" w14:paraId="6FF23028" w14:textId="77777777" w:rsidTr="003E6227">
        <w:trPr>
          <w:trHeight w:val="6990"/>
          <w:jc w:val="right"/>
        </w:trPr>
        <w:tc>
          <w:tcPr>
            <w:tcW w:w="50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330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E3E0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31C2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061E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D36C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8FC2FC" w14:textId="559D4275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1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7FD03" w14:textId="4A3663DF" w:rsidR="00DE7D5C" w:rsidRPr="00F01620" w:rsidRDefault="0024766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A24B4A" wp14:editId="426B6B2F">
                  <wp:extent cx="5772150" cy="3389056"/>
                  <wp:effectExtent l="0" t="0" r="0" b="1905"/>
                  <wp:docPr id="9305965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059650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0101" cy="3393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8A8869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3F654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F1D57B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3BA07B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6DC3E571" w14:textId="77777777" w:rsidTr="002274FC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75005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5CDC5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C92716" w14:textId="77777777" w:rsidTr="002274FC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608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2378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838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C35D0" w14:textId="020C35DF" w:rsidR="00DE7D5C" w:rsidRPr="00F01620" w:rsidRDefault="004C105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장부조회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ED405FE" w14:textId="77777777" w:rsidTr="002274FC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D25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D18319" w14:textId="7BA1340A" w:rsidR="009B18FA" w:rsidRDefault="00FE3938" w:rsidP="00121047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B18FA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B18F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9B18FA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B18F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9B18F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건별반제조회</w:t>
            </w:r>
            <w:proofErr w:type="spellEnd"/>
            <w:r w:rsidR="009B18F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 화면에서 미지급금을 조회하고자 하여,</w:t>
            </w:r>
          </w:p>
          <w:p w14:paraId="2B8B13A8" w14:textId="5B9FAAC4" w:rsidR="00FE3938" w:rsidRDefault="009B18FA" w:rsidP="00121047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조회조건의 계정과목을 </w:t>
            </w:r>
            <w:proofErr w:type="spellStart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코드도움</w:t>
            </w:r>
            <w:proofErr w:type="spellEnd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했는데 미지급금 계정과목이 조회되지 않는다.</w:t>
            </w:r>
            <w:r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계정과목의 </w:t>
            </w:r>
            <w:proofErr w:type="spellStart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코드도움으로</w:t>
            </w:r>
            <w:proofErr w:type="spellEnd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조회되게 하기 위한 [계정과목등록] 화면의 담당자 조치 사항으로 옳은 것은?</w:t>
            </w:r>
            <w:r w:rsidR="00124D8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단, 전표처리 후 승인처리 된 경우로 본다.</w:t>
            </w:r>
          </w:p>
          <w:p w14:paraId="68265F39" w14:textId="77777777" w:rsidR="00FE3938" w:rsidRPr="00FF433C" w:rsidRDefault="00FE3938" w:rsidP="00121047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9A7063F" w14:textId="359620B9" w:rsidR="009B18FA" w:rsidRPr="00FE3938" w:rsidRDefault="006C1891" w:rsidP="00FE393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[계정과목등록]에서 미지급금 관리항목 거래처에 대하여 </w:t>
            </w:r>
            <w:proofErr w:type="spellStart"/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건별반제관리항목을</w:t>
            </w:r>
            <w:proofErr w:type="spellEnd"/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체크하여 설정한다.</w:t>
            </w:r>
          </w:p>
          <w:p w14:paraId="17A7A456" w14:textId="434BD101" w:rsidR="009B18FA" w:rsidRPr="00FE3938" w:rsidRDefault="006C1891" w:rsidP="00FE393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[계정과목등록]에서 미지급금의 출납사용여부의 </w:t>
            </w:r>
            <w:proofErr w:type="spellStart"/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콤보값을</w:t>
            </w:r>
            <w:proofErr w:type="spellEnd"/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입금으로 수정한 후 저장한다.</w:t>
            </w:r>
          </w:p>
          <w:p w14:paraId="15583E0D" w14:textId="18D315E6" w:rsidR="009B18FA" w:rsidRPr="00FE3938" w:rsidRDefault="006C1891" w:rsidP="00FE393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[계정과목등록]에서 미지급금의 계정역할을 채권계정으로 설정한 후 저장한다.</w:t>
            </w:r>
          </w:p>
          <w:p w14:paraId="49D6A722" w14:textId="639F3C90" w:rsidR="009B18FA" w:rsidRPr="00FE3938" w:rsidRDefault="006C1891" w:rsidP="00FE393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[계정과목등록]에서 미지급금의 계정대분류 </w:t>
            </w:r>
            <w:proofErr w:type="spellStart"/>
            <w:r w:rsidR="009B18F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콤보값을</w:t>
            </w:r>
            <w:proofErr w:type="spellEnd"/>
            <w:r w:rsidR="0012104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B18FA" w:rsidRPr="00400F8F">
              <w:rPr>
                <w:rFonts w:eastAsiaTheme="minorHAnsi" w:cs="굴림" w:hint="eastAsia"/>
                <w:color w:val="000000"/>
                <w:kern w:val="0"/>
                <w:szCs w:val="20"/>
              </w:rPr>
              <w:t>자산으로 수정한 후 저장한다.</w:t>
            </w:r>
          </w:p>
          <w:p w14:paraId="19B6F874" w14:textId="0C90E5EE" w:rsidR="00DE7D5C" w:rsidRPr="009B18FA" w:rsidRDefault="00DE7D5C" w:rsidP="004C105D">
            <w:pPr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635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2D09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6A20E" w14:textId="7A0BBFC9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C10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0E3E1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3회_</w:t>
            </w:r>
            <w:r w:rsidR="00442BB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11번</w:t>
            </w:r>
          </w:p>
          <w:p w14:paraId="01D2C17D" w14:textId="72566555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C10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FE393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BDB889D" w14:textId="77777777" w:rsidR="00F14562" w:rsidRDefault="00F1456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14562">
              <w:rPr>
                <w:rFonts w:eastAsiaTheme="minorHAnsi" w:cs="굴림"/>
                <w:color w:val="000000"/>
                <w:kern w:val="0"/>
                <w:szCs w:val="20"/>
              </w:rPr>
              <w:t xml:space="preserve">설명: </w:t>
            </w:r>
          </w:p>
          <w:p w14:paraId="49DF83E7" w14:textId="4014BB3D" w:rsidR="00D93DA8" w:rsidRPr="00F14562" w:rsidRDefault="00F1456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14562">
              <w:rPr>
                <w:rFonts w:eastAsiaTheme="minorHAnsi" w:cs="굴림"/>
                <w:color w:val="000000"/>
                <w:kern w:val="0"/>
                <w:szCs w:val="20"/>
              </w:rPr>
              <w:t xml:space="preserve">미지급금 관리항목 거래처에 대하여 </w:t>
            </w:r>
            <w:proofErr w:type="spellStart"/>
            <w:r w:rsidRPr="00F14562">
              <w:rPr>
                <w:rFonts w:eastAsiaTheme="minorHAnsi" w:cs="굴림"/>
                <w:color w:val="000000"/>
                <w:kern w:val="0"/>
                <w:szCs w:val="20"/>
              </w:rPr>
              <w:t>건별반제관리항목을</w:t>
            </w:r>
            <w:proofErr w:type="spellEnd"/>
            <w:r w:rsidRPr="00F14562">
              <w:rPr>
                <w:rFonts w:eastAsiaTheme="minorHAnsi" w:cs="굴림"/>
                <w:color w:val="000000"/>
                <w:kern w:val="0"/>
                <w:szCs w:val="20"/>
              </w:rPr>
              <w:t xml:space="preserve"> 체크하여 설정해야 [</w:t>
            </w:r>
            <w:proofErr w:type="spellStart"/>
            <w:r w:rsidRPr="00F14562">
              <w:rPr>
                <w:rFonts w:eastAsiaTheme="minorHAnsi" w:cs="굴림"/>
                <w:color w:val="000000"/>
                <w:kern w:val="0"/>
                <w:szCs w:val="20"/>
              </w:rPr>
              <w:t>건별반제조회</w:t>
            </w:r>
            <w:proofErr w:type="spellEnd"/>
            <w:r w:rsidRPr="00F14562">
              <w:rPr>
                <w:rFonts w:eastAsiaTheme="minorHAnsi" w:cs="굴림"/>
                <w:color w:val="000000"/>
                <w:kern w:val="0"/>
                <w:szCs w:val="20"/>
              </w:rPr>
              <w:t>]에서 조회된다.</w:t>
            </w:r>
          </w:p>
        </w:tc>
      </w:tr>
      <w:tr w:rsidR="00DE7D5C" w:rsidRPr="00F01620" w14:paraId="75D2E8E8" w14:textId="77777777" w:rsidTr="00FE3938">
        <w:trPr>
          <w:trHeight w:val="612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6A9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C8F7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DE6D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21FA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A662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0B4942" w14:textId="0932B6B0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66164" w14:textId="6BAFD4FB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27E88">
              <w:rPr>
                <w:noProof/>
              </w:rPr>
              <w:drawing>
                <wp:inline distT="0" distB="0" distL="0" distR="0" wp14:anchorId="538A9386" wp14:editId="02454546">
                  <wp:extent cx="6009640" cy="2811439"/>
                  <wp:effectExtent l="0" t="0" r="0" b="8255"/>
                  <wp:docPr id="173839540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839540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4268" cy="2813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98BE2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DC3D70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D1D00DB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837"/>
        <w:gridCol w:w="3510"/>
        <w:gridCol w:w="1745"/>
        <w:gridCol w:w="784"/>
        <w:gridCol w:w="656"/>
        <w:gridCol w:w="45"/>
        <w:gridCol w:w="2363"/>
      </w:tblGrid>
      <w:tr w:rsidR="00525CD8" w:rsidRPr="00F01620" w14:paraId="458580F7" w14:textId="77777777" w:rsidTr="00804F0B">
        <w:trPr>
          <w:trHeight w:val="420"/>
          <w:jc w:val="right"/>
        </w:trPr>
        <w:tc>
          <w:tcPr>
            <w:tcW w:w="796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6BF2F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46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117A8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00FCAA1" w14:textId="77777777" w:rsidTr="00804F0B">
        <w:trPr>
          <w:trHeight w:val="420"/>
          <w:jc w:val="right"/>
        </w:trPr>
        <w:tc>
          <w:tcPr>
            <w:tcW w:w="133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164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6B0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76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1611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80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710E3" w14:textId="545861FF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43C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결산대체</w:t>
            </w:r>
          </w:p>
        </w:tc>
      </w:tr>
      <w:tr w:rsidR="00525CD8" w:rsidRPr="00F01620" w14:paraId="0E242840" w14:textId="77777777" w:rsidTr="00804F0B">
        <w:trPr>
          <w:trHeight w:val="6315"/>
          <w:jc w:val="right"/>
        </w:trPr>
        <w:tc>
          <w:tcPr>
            <w:tcW w:w="49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D471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99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55C88E" w14:textId="382EA04F" w:rsidR="00E83F27" w:rsidRDefault="00BA7B56" w:rsidP="003E622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E83F2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30C1A" w:rsidRPr="00E83F2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C6A67" w:rsidRPr="00E83F2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[선급비용대체] 화면에서 “회계단위: 본사, </w:t>
            </w:r>
            <w:proofErr w:type="spellStart"/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결산월</w:t>
            </w:r>
            <w:proofErr w:type="spellEnd"/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202</w:t>
            </w:r>
            <w:r w:rsidR="009754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6.06</w:t>
            </w:r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~202</w:t>
            </w:r>
            <w:r w:rsidR="009754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6.06</w:t>
            </w:r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proofErr w:type="spellStart"/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결산대체미처리건에</w:t>
            </w:r>
            <w:proofErr w:type="spellEnd"/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체크”하고 조회하여 </w:t>
            </w:r>
            <w:r w:rsidR="00043CC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선급비용</w:t>
            </w:r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대체</w:t>
            </w:r>
            <w:r w:rsidR="002B482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자동전표를 생성</w:t>
            </w:r>
            <w:r w:rsidR="00E83F27" w:rsidRPr="00E83F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할 때, 다음 중 옳은 것은?</w:t>
            </w:r>
          </w:p>
          <w:p w14:paraId="04430356" w14:textId="77777777" w:rsidR="00BA7B56" w:rsidRDefault="00BA7B56" w:rsidP="003E622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BF97733" w14:textId="234932FE" w:rsidR="002A52F5" w:rsidRPr="006C1891" w:rsidRDefault="006C1891" w:rsidP="00722AC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231DA1" w:rsidRPr="006C1891">
              <w:rPr>
                <w:rFonts w:eastAsiaTheme="minorHAnsi" w:cs="굴림" w:hint="eastAsia"/>
                <w:kern w:val="0"/>
                <w:szCs w:val="20"/>
              </w:rPr>
              <w:t xml:space="preserve">대체되는 비용 </w:t>
            </w:r>
            <w:r w:rsidR="006F5B82" w:rsidRPr="006C1891">
              <w:rPr>
                <w:rFonts w:eastAsiaTheme="minorHAnsi" w:cs="굴림" w:hint="eastAsia"/>
                <w:kern w:val="0"/>
                <w:szCs w:val="20"/>
              </w:rPr>
              <w:t xml:space="preserve">계정과목은 </w:t>
            </w:r>
            <w:r w:rsidR="006F5B82" w:rsidRPr="006C1891">
              <w:rPr>
                <w:rFonts w:eastAsiaTheme="minorHAnsi" w:cs="굴림"/>
                <w:kern w:val="0"/>
                <w:szCs w:val="20"/>
              </w:rPr>
              <w:t>‘</w:t>
            </w:r>
            <w:r w:rsidR="006F5B82" w:rsidRPr="006C1891">
              <w:rPr>
                <w:rFonts w:eastAsiaTheme="minorHAnsi" w:cs="굴림" w:hint="eastAsia"/>
                <w:kern w:val="0"/>
                <w:szCs w:val="20"/>
              </w:rPr>
              <w:t>(제)지급임차료</w:t>
            </w:r>
            <w:r w:rsidR="006F5B82" w:rsidRPr="006C1891">
              <w:rPr>
                <w:rFonts w:eastAsiaTheme="minorHAnsi" w:cs="굴림"/>
                <w:kern w:val="0"/>
                <w:szCs w:val="20"/>
              </w:rPr>
              <w:t>’</w:t>
            </w:r>
            <w:r w:rsidR="006F5B82" w:rsidRPr="006C1891">
              <w:rPr>
                <w:rFonts w:eastAsiaTheme="minorHAnsi" w:cs="굴림" w:hint="eastAsia"/>
                <w:kern w:val="0"/>
                <w:szCs w:val="20"/>
              </w:rPr>
              <w:t>이다.</w:t>
            </w:r>
          </w:p>
          <w:p w14:paraId="4C5E8E35" w14:textId="13AF1C40" w:rsidR="002A52F5" w:rsidRPr="006C1891" w:rsidRDefault="006C1891" w:rsidP="00722AC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F5B82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대체되는 </w:t>
            </w:r>
            <w:proofErr w:type="spellStart"/>
            <w:r w:rsidR="005568C8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비용계상액은</w:t>
            </w:r>
            <w:proofErr w:type="spellEnd"/>
            <w:r w:rsidR="005568C8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5568C8" w:rsidRPr="006C189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5568C8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991,781원</w:t>
            </w:r>
            <w:r w:rsidR="005568C8" w:rsidRPr="006C189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5568C8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14:paraId="6282674F" w14:textId="62B9BFFB" w:rsidR="002A52F5" w:rsidRPr="006C1891" w:rsidRDefault="006C1891" w:rsidP="00722AC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5568C8" w:rsidRPr="006C1891">
              <w:rPr>
                <w:rFonts w:eastAsiaTheme="minorHAnsi" w:cs="굴림" w:hint="eastAsia"/>
                <w:kern w:val="0"/>
                <w:szCs w:val="20"/>
              </w:rPr>
              <w:t>저장 후 선택하여 &lt;전표처리&gt;를 하면</w:t>
            </w:r>
            <w:r w:rsidR="00AB0D2A" w:rsidRPr="006C1891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DB23C7" w:rsidRPr="006C1891">
              <w:rPr>
                <w:rFonts w:eastAsiaTheme="minorHAnsi" w:cs="굴림" w:hint="eastAsia"/>
                <w:kern w:val="0"/>
                <w:szCs w:val="20"/>
              </w:rPr>
              <w:t xml:space="preserve">작성되는 자동전표 </w:t>
            </w:r>
            <w:r w:rsidR="00AB0D2A" w:rsidRPr="006C1891">
              <w:rPr>
                <w:rFonts w:eastAsiaTheme="minorHAnsi" w:cs="굴림" w:hint="eastAsia"/>
                <w:kern w:val="0"/>
                <w:szCs w:val="20"/>
              </w:rPr>
              <w:t>차변</w:t>
            </w:r>
            <w:r w:rsidR="00DB23C7" w:rsidRPr="006C1891">
              <w:rPr>
                <w:rFonts w:eastAsiaTheme="minorHAnsi" w:cs="굴림" w:hint="eastAsia"/>
                <w:kern w:val="0"/>
                <w:szCs w:val="20"/>
              </w:rPr>
              <w:t>은</w:t>
            </w:r>
            <w:r w:rsidR="00AB0D2A" w:rsidRPr="006C1891">
              <w:rPr>
                <w:rFonts w:eastAsiaTheme="minorHAnsi" w:cs="굴림" w:hint="eastAsia"/>
                <w:kern w:val="0"/>
                <w:szCs w:val="20"/>
              </w:rPr>
              <w:t xml:space="preserve"> 선급비용 82,192</w:t>
            </w:r>
            <w:r w:rsidR="00DB23C7" w:rsidRPr="006C1891">
              <w:rPr>
                <w:rFonts w:eastAsiaTheme="minorHAnsi" w:cs="굴림" w:hint="eastAsia"/>
                <w:kern w:val="0"/>
                <w:szCs w:val="20"/>
              </w:rPr>
              <w:t>원이다.</w:t>
            </w:r>
          </w:p>
          <w:p w14:paraId="0BFE58CA" w14:textId="32B51701" w:rsidR="00525CD8" w:rsidRPr="00EA0DCA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E162FC" w:rsidRPr="006C1891">
              <w:rPr>
                <w:rFonts w:eastAsiaTheme="minorHAnsi" w:cs="굴림" w:hint="eastAsia"/>
                <w:kern w:val="0"/>
                <w:szCs w:val="20"/>
              </w:rPr>
              <w:t>저장 후 선택하여 &lt;전표처리&gt;를 하면 작성되는 자동전표 대변은 (제)지급임차료 82,192원이다.</w:t>
            </w:r>
          </w:p>
        </w:tc>
        <w:tc>
          <w:tcPr>
            <w:tcW w:w="42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0FFC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80FFD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24CC4" w14:textId="5D5BC479" w:rsidR="00543FE9" w:rsidRPr="00C73F42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3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007A1DB" w14:textId="0DEE175C" w:rsidR="00525CD8" w:rsidRPr="00C73F42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C73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73F42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3BCD4DE" w14:textId="19E3B5D0" w:rsidR="006B71E1" w:rsidRPr="000167A2" w:rsidRDefault="002B148A" w:rsidP="000167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167A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설명:</w:t>
            </w:r>
          </w:p>
          <w:p w14:paraId="2F2BCB68" w14:textId="54B27DE5" w:rsidR="00A77D73" w:rsidRPr="000167A2" w:rsidRDefault="00A77D73" w:rsidP="000167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167A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차) (제)지급임차료 82,192  </w:t>
            </w:r>
          </w:p>
          <w:p w14:paraId="0DE465DB" w14:textId="30BF1F98" w:rsidR="002B148A" w:rsidRPr="000167A2" w:rsidRDefault="00A77D73" w:rsidP="000167A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167A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대) 선급비용 82,192 </w:t>
            </w:r>
          </w:p>
        </w:tc>
      </w:tr>
      <w:tr w:rsidR="00525CD8" w:rsidRPr="00F01620" w14:paraId="30AAEEF7" w14:textId="77777777" w:rsidTr="00804F0B">
        <w:trPr>
          <w:trHeight w:val="6990"/>
          <w:jc w:val="right"/>
        </w:trPr>
        <w:tc>
          <w:tcPr>
            <w:tcW w:w="49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8E0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42830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AAAC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A73F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2E80A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178330" w14:textId="64E43091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2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07D7D" w14:textId="1105AA7B" w:rsidR="00525CD8" w:rsidRPr="00F01620" w:rsidRDefault="0048227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69D806" wp14:editId="1DA8EE6C">
                  <wp:extent cx="5928360" cy="1525989"/>
                  <wp:effectExtent l="0" t="0" r="0" b="0"/>
                  <wp:docPr id="50766070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660708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6402" cy="1528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89E494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CAA62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54"/>
        <w:gridCol w:w="3459"/>
        <w:gridCol w:w="1872"/>
        <w:gridCol w:w="225"/>
        <w:gridCol w:w="675"/>
        <w:gridCol w:w="105"/>
        <w:gridCol w:w="2695"/>
      </w:tblGrid>
      <w:tr w:rsidR="00525CD8" w:rsidRPr="00F01620" w14:paraId="40D1332D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42DE8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20907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3044500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A512D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FFB7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E39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24A615" w14:textId="2B2276AA" w:rsidR="00525CD8" w:rsidRPr="00F01620" w:rsidRDefault="0068623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전표수정</w:t>
            </w:r>
          </w:p>
        </w:tc>
      </w:tr>
      <w:tr w:rsidR="00525CD8" w:rsidRPr="00F01620" w14:paraId="415F4783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7F4E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3C487B" w14:textId="256C8B4C" w:rsidR="00AA0389" w:rsidRDefault="00C73F42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CC2E7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83AE5" w:rsidRPr="00CC2E7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C6A67" w:rsidRPr="00CC2E7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승인 처리된 ‘</w:t>
            </w:r>
            <w:proofErr w:type="spellStart"/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회계전표번호</w:t>
            </w:r>
            <w:proofErr w:type="spellEnd"/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56B68" w:rsidRPr="00456B6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20260516-000</w:t>
            </w:r>
            <w:r w:rsidR="00456B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456B6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의 ‘</w:t>
            </w:r>
            <w:proofErr w:type="spellStart"/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부가세대급금</w:t>
            </w:r>
            <w:proofErr w:type="spellEnd"/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’ 관리항목 </w:t>
            </w:r>
            <w:r w:rsidR="00456B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공급가액 </w:t>
            </w:r>
            <w:r w:rsidR="00D721A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AA038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660,000원</w:t>
            </w:r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’을 ‘</w:t>
            </w:r>
            <w:r w:rsidR="00AA038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2,500,000원</w:t>
            </w:r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proofErr w:type="spellStart"/>
            <w:r w:rsidR="00AA038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으</w:t>
            </w:r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로</w:t>
            </w:r>
            <w:proofErr w:type="spellEnd"/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수정하고자 한다. 그런데 해당 전표는 </w:t>
            </w:r>
            <w:r w:rsidR="00AA038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CC2E71"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월 마감이 완료된 건이라 전표를 승인 취소하고 수정할 수 없는 상황이다. 이 때 담당 사원이 승인 취소하지 않고 수정할 수 있는 화면으로 옳은 것은?</w:t>
            </w:r>
          </w:p>
          <w:p w14:paraId="052A8041" w14:textId="313DA841" w:rsidR="00E377E4" w:rsidRDefault="00CC2E7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C2E7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[전표조회], [전표입력], [전표수정]프로세스</w:t>
            </w:r>
          </w:p>
          <w:p w14:paraId="45651E5D" w14:textId="77777777" w:rsidR="00C73F42" w:rsidRDefault="00C73F42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3650BEA" w14:textId="63689D14" w:rsidR="00525CD8" w:rsidRPr="006C1891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E377E4" w:rsidRPr="006C1891">
              <w:rPr>
                <w:rFonts w:eastAsiaTheme="minorHAnsi" w:cs="굴림" w:hint="eastAsia"/>
                <w:kern w:val="0"/>
                <w:szCs w:val="20"/>
              </w:rPr>
              <w:t>전표입력</w:t>
            </w:r>
          </w:p>
          <w:p w14:paraId="0830D173" w14:textId="3714CBF9" w:rsidR="00E377E4" w:rsidRPr="006C1891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E377E4" w:rsidRPr="006C1891">
              <w:rPr>
                <w:rFonts w:eastAsiaTheme="minorHAnsi" w:cs="굴림" w:hint="eastAsia"/>
                <w:kern w:val="0"/>
                <w:szCs w:val="20"/>
              </w:rPr>
              <w:t>관리항목수정(</w:t>
            </w:r>
            <w:proofErr w:type="spellStart"/>
            <w:r w:rsidR="00E377E4" w:rsidRPr="006C1891">
              <w:rPr>
                <w:rFonts w:eastAsiaTheme="minorHAnsi" w:cs="굴림" w:hint="eastAsia"/>
                <w:kern w:val="0"/>
                <w:szCs w:val="20"/>
              </w:rPr>
              <w:t>코드성</w:t>
            </w:r>
            <w:proofErr w:type="spellEnd"/>
            <w:r w:rsidR="00E377E4" w:rsidRPr="006C1891">
              <w:rPr>
                <w:rFonts w:eastAsiaTheme="minorHAnsi" w:cs="굴림" w:hint="eastAsia"/>
                <w:kern w:val="0"/>
                <w:szCs w:val="20"/>
              </w:rPr>
              <w:t>)</w:t>
            </w:r>
          </w:p>
          <w:p w14:paraId="1703186D" w14:textId="7975A02C" w:rsidR="00E377E4" w:rsidRPr="006C1891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E377E4" w:rsidRPr="006C1891">
              <w:rPr>
                <w:rFonts w:eastAsiaTheme="minorHAnsi" w:cs="굴림" w:hint="eastAsia"/>
                <w:kern w:val="0"/>
                <w:szCs w:val="20"/>
              </w:rPr>
              <w:t>관리항목수정(</w:t>
            </w:r>
            <w:proofErr w:type="spellStart"/>
            <w:r w:rsidR="00E377E4" w:rsidRPr="006C1891">
              <w:rPr>
                <w:rFonts w:eastAsiaTheme="minorHAnsi" w:cs="굴림" w:hint="eastAsia"/>
                <w:kern w:val="0"/>
                <w:szCs w:val="20"/>
              </w:rPr>
              <w:t>비코드성</w:t>
            </w:r>
            <w:proofErr w:type="spellEnd"/>
            <w:r w:rsidR="00E377E4" w:rsidRPr="006C1891">
              <w:rPr>
                <w:rFonts w:eastAsiaTheme="minorHAnsi" w:cs="굴림" w:hint="eastAsia"/>
                <w:kern w:val="0"/>
                <w:szCs w:val="20"/>
              </w:rPr>
              <w:t>)</w:t>
            </w:r>
          </w:p>
          <w:p w14:paraId="18DA3A73" w14:textId="6B265EAC" w:rsidR="00E377E4" w:rsidRPr="006C1891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E377E4" w:rsidRPr="006C1891">
              <w:rPr>
                <w:rFonts w:eastAsiaTheme="minorHAnsi" w:cs="굴림" w:hint="eastAsia"/>
                <w:kern w:val="0"/>
                <w:szCs w:val="20"/>
              </w:rPr>
              <w:t>증빙/적요 수정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118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03C4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5DBB1" w14:textId="3E88386D" w:rsidR="00543FE9" w:rsidRPr="00C73F42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230664E" w14:textId="2DDA7816" w:rsidR="00525CD8" w:rsidRPr="00C73F42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C73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00B69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73F42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03CC53E" w14:textId="77777777" w:rsidR="00637E02" w:rsidRPr="00400B69" w:rsidRDefault="00637E0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00B69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3BA844AC" w14:textId="519E7523" w:rsidR="00637E02" w:rsidRPr="00F01620" w:rsidRDefault="00BA1684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공급가액</w:t>
            </w:r>
            <w:r w:rsidR="00400B69" w:rsidRPr="00400B69">
              <w:rPr>
                <w:rFonts w:eastAsiaTheme="minorHAnsi" w:cs="굴림"/>
                <w:color w:val="000000"/>
                <w:kern w:val="0"/>
                <w:szCs w:val="20"/>
              </w:rPr>
              <w:t xml:space="preserve">은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비</w:t>
            </w:r>
            <w:r w:rsidR="00400B69" w:rsidRPr="00400B69">
              <w:rPr>
                <w:rFonts w:eastAsiaTheme="minorHAnsi" w:cs="굴림"/>
                <w:color w:val="000000"/>
                <w:kern w:val="0"/>
                <w:szCs w:val="20"/>
              </w:rPr>
              <w:t>코드성</w:t>
            </w:r>
            <w:proofErr w:type="spellEnd"/>
            <w:r w:rsidR="0084110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400B69" w:rsidRPr="00400B69">
              <w:rPr>
                <w:rFonts w:eastAsiaTheme="minorHAnsi" w:cs="굴림"/>
                <w:color w:val="000000"/>
                <w:kern w:val="0"/>
                <w:szCs w:val="20"/>
              </w:rPr>
              <w:t>관리항목이므로</w:t>
            </w:r>
            <w:proofErr w:type="spellEnd"/>
            <w:r w:rsidR="00400B69" w:rsidRPr="00400B69">
              <w:rPr>
                <w:rFonts w:eastAsiaTheme="minorHAnsi" w:cs="굴림"/>
                <w:color w:val="000000"/>
                <w:kern w:val="0"/>
                <w:szCs w:val="20"/>
              </w:rPr>
              <w:t xml:space="preserve"> [관리항목수정(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비</w:t>
            </w:r>
            <w:r w:rsidR="00400B69" w:rsidRPr="00400B69">
              <w:rPr>
                <w:rFonts w:eastAsiaTheme="minorHAnsi" w:cs="굴림"/>
                <w:color w:val="000000"/>
                <w:kern w:val="0"/>
                <w:szCs w:val="20"/>
              </w:rPr>
              <w:t>코드성</w:t>
            </w:r>
            <w:proofErr w:type="spellEnd"/>
            <w:r w:rsidR="00400B69" w:rsidRPr="00400B69">
              <w:rPr>
                <w:rFonts w:eastAsiaTheme="minorHAnsi" w:cs="굴림"/>
                <w:color w:val="000000"/>
                <w:kern w:val="0"/>
                <w:szCs w:val="20"/>
              </w:rPr>
              <w:t>)] 화면에서 수정 가능하다.</w:t>
            </w:r>
          </w:p>
        </w:tc>
      </w:tr>
      <w:tr w:rsidR="00525CD8" w:rsidRPr="00F01620" w14:paraId="574AF71F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73BE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D34DB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5A26B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8B6F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34FC7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5D324F" w14:textId="7498A615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FB261" w14:textId="4031612C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34418">
              <w:rPr>
                <w:noProof/>
              </w:rPr>
              <w:drawing>
                <wp:inline distT="0" distB="0" distL="0" distR="0" wp14:anchorId="41699B7E" wp14:editId="4B6F89FF">
                  <wp:extent cx="5646420" cy="3496508"/>
                  <wp:effectExtent l="0" t="0" r="0" b="8890"/>
                  <wp:docPr id="17452892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528924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565" cy="3497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F74F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994"/>
        <w:gridCol w:w="136"/>
        <w:gridCol w:w="661"/>
        <w:gridCol w:w="1844"/>
      </w:tblGrid>
      <w:tr w:rsidR="00525CD8" w:rsidRPr="00F01620" w14:paraId="2E7A44DB" w14:textId="77777777" w:rsidTr="00732119">
        <w:trPr>
          <w:trHeight w:val="420"/>
          <w:jc w:val="right"/>
        </w:trPr>
        <w:tc>
          <w:tcPr>
            <w:tcW w:w="7779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262A2E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D1B3A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C6DD01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055A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2EE8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5FC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80E3C" w14:textId="08B8FC93" w:rsidR="00525CD8" w:rsidRPr="00F01620" w:rsidRDefault="005F0FC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재무제표</w:t>
            </w:r>
          </w:p>
        </w:tc>
      </w:tr>
      <w:tr w:rsidR="00525CD8" w:rsidRPr="00F01620" w14:paraId="11050AE1" w14:textId="77777777" w:rsidTr="001C648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934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364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49CE5" w14:textId="2E6A6A93" w:rsidR="007758C8" w:rsidRDefault="00C73F42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758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13. </w:t>
            </w:r>
            <w:r w:rsidR="00CE5E4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2026년 6월 10일자의 </w:t>
            </w:r>
            <w:proofErr w:type="spellStart"/>
            <w:r w:rsidR="00CE5E4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대손상각비</w:t>
            </w:r>
            <w:proofErr w:type="spellEnd"/>
            <w:r w:rsidR="00CE5E4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금액 </w:t>
            </w:r>
            <w:r w:rsidR="00A800A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1,000,000원</w:t>
            </w:r>
            <w:r w:rsidR="00BD2B0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 전표처리에서</w:t>
            </w:r>
            <w:r w:rsidR="00FA54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D2B0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800A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누락되었다.</w:t>
            </w:r>
            <w:r w:rsidR="00FA54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A800A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대손상각비</w:t>
            </w:r>
            <w:r w:rsidR="00FA54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proofErr w:type="spellEnd"/>
            <w:r w:rsidR="00A800A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전표 처리(승인 처리함)</w:t>
            </w:r>
            <w:r w:rsidR="00FA54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한 후, 다음 조회조건으로</w:t>
            </w:r>
            <w:r w:rsidR="009A67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A545E" w:rsidRPr="001F60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[손익계산서]를 조회</w:t>
            </w:r>
            <w:r w:rsidR="00FA54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했을 때 </w:t>
            </w:r>
            <w:r w:rsidR="00DF767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조회되는 </w:t>
            </w:r>
            <w:r w:rsidR="00000D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당기</w:t>
            </w:r>
            <w:r w:rsidR="001F600B" w:rsidRPr="001F60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금액으로 옳지 </w:t>
            </w:r>
            <w:r w:rsidR="001F600B" w:rsidRPr="00574728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F600B" w:rsidRPr="001F60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F600B" w:rsidRPr="001F60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단, </w:t>
            </w:r>
            <w:r w:rsidR="0057472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손익계산서 </w:t>
            </w:r>
            <w:r w:rsidR="001F600B" w:rsidRPr="001F60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조회 조건은 다음과 같</w:t>
            </w:r>
            <w:r w:rsidR="00BF18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으며</w:t>
            </w:r>
            <w:r w:rsidR="00C9374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, 조회된 금액에는</w:t>
            </w:r>
            <w:r w:rsidR="00BF18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C4F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6월 10일자의 </w:t>
            </w:r>
            <w:proofErr w:type="spellStart"/>
            <w:r w:rsidR="00BC4F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대손상각비</w:t>
            </w:r>
            <w:proofErr w:type="spellEnd"/>
            <w:r w:rsidR="00BC4F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1,000,000원은 반영되지 않은 </w:t>
            </w:r>
            <w:r w:rsidR="002E4D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상태</w:t>
            </w:r>
            <w:r w:rsidR="00C9374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tbl>
            <w:tblPr>
              <w:tblStyle w:val="a6"/>
              <w:tblW w:w="0" w:type="auto"/>
              <w:tblInd w:w="104" w:type="dxa"/>
              <w:tblLook w:val="04A0" w:firstRow="1" w:lastRow="0" w:firstColumn="1" w:lastColumn="0" w:noHBand="0" w:noVBand="1"/>
            </w:tblPr>
            <w:tblGrid>
              <w:gridCol w:w="6094"/>
            </w:tblGrid>
            <w:tr w:rsidR="007758C8" w14:paraId="295DE1A5" w14:textId="77777777" w:rsidTr="00EA0DCA">
              <w:tc>
                <w:tcPr>
                  <w:tcW w:w="6094" w:type="dxa"/>
                </w:tcPr>
                <w:p w14:paraId="2133F202" w14:textId="77777777" w:rsidR="007758C8" w:rsidRDefault="007758C8" w:rsidP="00EA0DCA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color w:val="000000"/>
                    </w:rPr>
                  </w:pPr>
                  <w:r w:rsidRPr="007179EF">
                    <w:rPr>
                      <w:rFonts w:eastAsiaTheme="minorHAnsi" w:cs="굴림"/>
                      <w:b/>
                      <w:color w:val="000000"/>
                    </w:rPr>
                    <w:t>[</w:t>
                  </w:r>
                  <w:r w:rsidRPr="007179EF">
                    <w:rPr>
                      <w:rFonts w:eastAsiaTheme="minorHAnsi" w:cs="굴림" w:hint="eastAsia"/>
                      <w:b/>
                      <w:color w:val="000000"/>
                    </w:rPr>
                    <w:t>조회조건]</w:t>
                  </w:r>
                </w:p>
                <w:p w14:paraId="60D7F118" w14:textId="5FA12B3F" w:rsidR="007758C8" w:rsidRDefault="00A47E91" w:rsidP="00EA0DCA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 w:rsidR="00434CAB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7758C8"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회계단위</w:t>
                  </w:r>
                  <w:r w:rsidR="007758C8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 w:rsidR="007758C8" w:rsidRPr="007179E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본사</w:t>
                  </w:r>
                </w:p>
                <w:p w14:paraId="0489757E" w14:textId="7A146417" w:rsidR="00FD74F0" w:rsidRDefault="00A47E91" w:rsidP="00EA0DCA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1F600B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당</w:t>
                  </w:r>
                  <w:r w:rsidR="0097232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기기간: 2026-01 ~ </w:t>
                  </w:r>
                  <w:r w:rsidR="0097232F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2026-06</w:t>
                  </w:r>
                </w:p>
                <w:p w14:paraId="574912AA" w14:textId="5C6F3C29" w:rsidR="0097232F" w:rsidRPr="00126FCB" w:rsidRDefault="00A47E91" w:rsidP="00EA0DCA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5A33FC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97232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전기기간: 2025-01 ~ 2025-06</w:t>
                  </w:r>
                </w:p>
              </w:tc>
            </w:tr>
          </w:tbl>
          <w:p w14:paraId="603302E5" w14:textId="7EA9A297" w:rsidR="001C6488" w:rsidRPr="001C6488" w:rsidRDefault="001C6488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 w:rsidRPr="001C648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계정과목등록]</w:t>
            </w:r>
          </w:p>
          <w:p w14:paraId="5DEAC98F" w14:textId="0CA2E154" w:rsidR="00B83C3E" w:rsidRPr="006C1891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567BD4" w:rsidRPr="006C1891">
              <w:rPr>
                <w:rFonts w:eastAsiaTheme="minorHAnsi" w:cs="굴림" w:hint="eastAsia"/>
                <w:kern w:val="0"/>
                <w:szCs w:val="20"/>
              </w:rPr>
              <w:t>매출총이익</w:t>
            </w:r>
            <w:r w:rsidR="00F813A4" w:rsidRPr="006C1891">
              <w:rPr>
                <w:rFonts w:eastAsiaTheme="minorHAnsi" w:cs="굴림" w:hint="eastAsia"/>
                <w:kern w:val="0"/>
                <w:szCs w:val="20"/>
              </w:rPr>
              <w:t>:</w:t>
            </w:r>
            <w:r w:rsidR="00567BD4" w:rsidRPr="006C1891">
              <w:rPr>
                <w:rFonts w:eastAsiaTheme="minorHAnsi" w:cs="굴림" w:hint="eastAsia"/>
                <w:kern w:val="0"/>
                <w:szCs w:val="20"/>
              </w:rPr>
              <w:t xml:space="preserve"> 94,000,000원</w:t>
            </w:r>
          </w:p>
          <w:p w14:paraId="50E665B0" w14:textId="3F7FECB6" w:rsidR="00F979F7" w:rsidRPr="006C1891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567BD4" w:rsidRPr="006C1891">
              <w:rPr>
                <w:rFonts w:eastAsiaTheme="minorHAnsi" w:cs="굴림" w:hint="eastAsia"/>
                <w:kern w:val="0"/>
                <w:szCs w:val="20"/>
              </w:rPr>
              <w:t>판매비와 관리비</w:t>
            </w:r>
            <w:r w:rsidR="00F813A4" w:rsidRPr="006C1891">
              <w:rPr>
                <w:rFonts w:eastAsiaTheme="minorHAnsi" w:cs="굴림" w:hint="eastAsia"/>
                <w:kern w:val="0"/>
                <w:szCs w:val="20"/>
              </w:rPr>
              <w:t>:</w:t>
            </w:r>
            <w:r w:rsidR="00567BD4" w:rsidRPr="006C1891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036603" w:rsidRPr="006C1891">
              <w:rPr>
                <w:rFonts w:eastAsiaTheme="minorHAnsi" w:cs="굴림" w:hint="eastAsia"/>
                <w:kern w:val="0"/>
                <w:szCs w:val="20"/>
              </w:rPr>
              <w:t>5</w:t>
            </w:r>
            <w:r w:rsidR="00F979F7" w:rsidRPr="006C1891">
              <w:rPr>
                <w:rFonts w:eastAsiaTheme="minorHAnsi" w:cs="굴림" w:hint="eastAsia"/>
                <w:kern w:val="0"/>
                <w:szCs w:val="20"/>
              </w:rPr>
              <w:t>,644,000원</w:t>
            </w:r>
          </w:p>
          <w:p w14:paraId="588BD1C0" w14:textId="4FC8A3A1" w:rsidR="00203383" w:rsidRPr="006C1891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55227A" w:rsidRPr="006C1891">
              <w:rPr>
                <w:rFonts w:eastAsiaTheme="minorHAnsi" w:cs="굴림" w:hint="eastAsia"/>
                <w:kern w:val="0"/>
                <w:szCs w:val="20"/>
              </w:rPr>
              <w:t>영업이익</w:t>
            </w:r>
            <w:r w:rsidR="00F813A4" w:rsidRPr="006C1891">
              <w:rPr>
                <w:rFonts w:eastAsiaTheme="minorHAnsi" w:cs="굴림" w:hint="eastAsia"/>
                <w:kern w:val="0"/>
                <w:szCs w:val="20"/>
              </w:rPr>
              <w:t>:</w:t>
            </w:r>
            <w:r w:rsidR="0055227A" w:rsidRPr="006C1891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F813A4" w:rsidRPr="006C1891">
              <w:rPr>
                <w:rFonts w:eastAsiaTheme="minorHAnsi" w:cs="굴림" w:hint="eastAsia"/>
                <w:kern w:val="0"/>
                <w:szCs w:val="20"/>
              </w:rPr>
              <w:t>8</w:t>
            </w:r>
            <w:r w:rsidR="00457B0C" w:rsidRPr="006C1891">
              <w:rPr>
                <w:rFonts w:eastAsiaTheme="minorHAnsi" w:cs="굴림" w:hint="eastAsia"/>
                <w:kern w:val="0"/>
                <w:szCs w:val="20"/>
              </w:rPr>
              <w:t>8</w:t>
            </w:r>
            <w:r w:rsidR="00F813A4" w:rsidRPr="006C1891">
              <w:rPr>
                <w:rFonts w:eastAsiaTheme="minorHAnsi" w:cs="굴림" w:hint="eastAsia"/>
                <w:kern w:val="0"/>
                <w:szCs w:val="20"/>
              </w:rPr>
              <w:t>,356,000원</w:t>
            </w:r>
          </w:p>
          <w:p w14:paraId="6B3E20A9" w14:textId="58747ED0" w:rsidR="00F813A4" w:rsidRPr="006C1891" w:rsidRDefault="006C1891" w:rsidP="00EA0DC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F813A4" w:rsidRPr="006C1891">
              <w:rPr>
                <w:rFonts w:eastAsiaTheme="minorHAnsi" w:cs="굴림" w:hint="eastAsia"/>
                <w:kern w:val="0"/>
                <w:szCs w:val="20"/>
              </w:rPr>
              <w:t xml:space="preserve">당기순이익: </w:t>
            </w:r>
            <w:r w:rsidR="0032111E" w:rsidRPr="006C1891">
              <w:rPr>
                <w:rFonts w:eastAsiaTheme="minorHAnsi" w:cs="굴림"/>
                <w:kern w:val="0"/>
                <w:szCs w:val="20"/>
              </w:rPr>
              <w:t>93,278,500</w:t>
            </w:r>
            <w:r w:rsidR="00F813A4" w:rsidRPr="006C1891">
              <w:rPr>
                <w:rFonts w:eastAsiaTheme="minorHAnsi" w:cs="굴림" w:hint="eastAsia"/>
                <w:kern w:val="0"/>
                <w:szCs w:val="20"/>
              </w:rPr>
              <w:t>원</w:t>
            </w:r>
          </w:p>
          <w:p w14:paraId="4D03A520" w14:textId="5FAC2CC3" w:rsidR="00525CD8" w:rsidRPr="00203383" w:rsidRDefault="00525CD8" w:rsidP="00F813A4">
            <w:pPr>
              <w:pStyle w:val="a7"/>
              <w:widowControl/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</w:p>
        </w:tc>
        <w:tc>
          <w:tcPr>
            <w:tcW w:w="6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2AAC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BE21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1844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396BB" w14:textId="2E0A666A" w:rsidR="00543FE9" w:rsidRPr="00C73F42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065BD52" w14:textId="73A7DA23" w:rsidR="00525CD8" w:rsidRPr="00C73F42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C73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57B0C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73F42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A25A3AD" w14:textId="7CB30ACD" w:rsidR="00597BEB" w:rsidRPr="008B570E" w:rsidRDefault="00597BEB" w:rsidP="00597BE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570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8B570E" w:rsidRPr="008B570E">
              <w:rPr>
                <w:rFonts w:eastAsiaTheme="minorHAnsi" w:cs="굴림" w:hint="eastAsia"/>
                <w:color w:val="000000"/>
                <w:kern w:val="0"/>
                <w:szCs w:val="20"/>
              </w:rPr>
              <w:t>당기순이익은 92,278,500원이다.</w:t>
            </w:r>
          </w:p>
        </w:tc>
      </w:tr>
      <w:tr w:rsidR="00525CD8" w:rsidRPr="00F01620" w14:paraId="0E382D1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F03E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C658B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453D9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599C8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D6E7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7DEF76" w14:textId="4F909E97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87973" w14:textId="5EA5BC6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94424">
              <w:rPr>
                <w:noProof/>
              </w:rPr>
              <w:drawing>
                <wp:inline distT="0" distB="0" distL="0" distR="0" wp14:anchorId="1739DC11" wp14:editId="0BE81A4D">
                  <wp:extent cx="5554980" cy="3781166"/>
                  <wp:effectExtent l="0" t="0" r="7620" b="0"/>
                  <wp:docPr id="20069019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901987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9388" cy="3784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26659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14654D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49D36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02133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8C6DD1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219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0133E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00C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16CC7" w14:textId="422506A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02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예산운영</w:t>
            </w:r>
          </w:p>
        </w:tc>
      </w:tr>
      <w:tr w:rsidR="00525CD8" w:rsidRPr="00F01620" w14:paraId="4642CDF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DA5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6CA923" w14:textId="12E0F63A" w:rsidR="00E03B13" w:rsidRPr="004249E8" w:rsidRDefault="00C73F42" w:rsidP="00EA149A">
            <w:pPr>
              <w:spacing w:after="0" w:line="360" w:lineRule="auto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076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03B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국내영업</w:t>
            </w:r>
            <w:r w:rsidR="00E03B13" w:rsidRPr="004249E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팀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>에서</w:t>
            </w:r>
            <w:r w:rsidR="00E03B13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2025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년 </w:t>
            </w:r>
            <w:r w:rsidR="00E03B13">
              <w:rPr>
                <w:rFonts w:eastAsiaTheme="minorHAnsi" w:cs="굴림"/>
                <w:b/>
                <w:color w:val="000000"/>
                <w:kern w:val="0"/>
                <w:szCs w:val="20"/>
              </w:rPr>
              <w:t>1-2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월에 </w:t>
            </w:r>
            <w:r w:rsidR="00E03B13" w:rsidRPr="004249E8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예산과목</w:t>
            </w:r>
            <w:r w:rsidR="00E03B13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E03B1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소모품비(판관)으</w:t>
            </w:r>
            <w:r w:rsidR="00E03B13" w:rsidRPr="004249E8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로</w:t>
            </w:r>
          </w:p>
          <w:p w14:paraId="68A1869E" w14:textId="460E0442" w:rsidR="00E03B13" w:rsidRDefault="005A1D41" w:rsidP="00EA149A">
            <w:pPr>
              <w:spacing w:after="0" w:line="360" w:lineRule="auto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25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>0,000원을 사용하였다</w:t>
            </w:r>
            <w:r w:rsidR="00E03B13">
              <w:rPr>
                <w:rFonts w:eastAsiaTheme="minorHAnsi" w:cs="굴림"/>
                <w:b/>
                <w:color w:val="000000"/>
                <w:kern w:val="0"/>
                <w:szCs w:val="20"/>
              </w:rPr>
              <w:t>. 2025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년 </w:t>
            </w:r>
            <w:r w:rsidR="00E03B13">
              <w:rPr>
                <w:rFonts w:eastAsiaTheme="minorHAnsi" w:cs="굴림"/>
                <w:b/>
                <w:color w:val="000000"/>
                <w:kern w:val="0"/>
                <w:szCs w:val="20"/>
              </w:rPr>
              <w:t>3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월에 </w:t>
            </w:r>
            <w:r w:rsidR="00E03B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국내영업</w:t>
            </w:r>
            <w:r w:rsidR="00E03B13" w:rsidRPr="004249E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팀</w:t>
            </w:r>
            <w:r w:rsidR="00E03B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이 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>사용할 수 있는 ‘</w:t>
            </w:r>
            <w:r w:rsidR="00E03B1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소모품비(판관)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>’</w:t>
            </w:r>
            <w:r w:rsidR="00E03B13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E03B13" w:rsidRPr="004249E8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예산 최대 금액으</w:t>
            </w:r>
            <w:r w:rsidR="00E03B13" w:rsidRPr="004249E8">
              <w:rPr>
                <w:rFonts w:eastAsiaTheme="minorHAnsi" w:cs="굴림"/>
                <w:b/>
                <w:color w:val="000000"/>
                <w:kern w:val="0"/>
                <w:szCs w:val="20"/>
              </w:rPr>
              <w:t>로 옳은 것은?</w:t>
            </w:r>
          </w:p>
          <w:p w14:paraId="488C0423" w14:textId="28EA30E6" w:rsidR="00E03B13" w:rsidRDefault="00BE3351" w:rsidP="00EA149A">
            <w:pPr>
              <w:spacing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E03B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비고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E03B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참조화면:</w:t>
            </w:r>
            <w:r w:rsidR="00E03B1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E03B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예산과목등록]</w:t>
            </w:r>
            <w:r w:rsidR="00E03B1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, [</w:t>
            </w:r>
            <w:r w:rsidR="00E03B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예산입력]</w:t>
            </w:r>
          </w:p>
          <w:p w14:paraId="2F4BFD94" w14:textId="77777777" w:rsidR="00C73F42" w:rsidRPr="00FA15BD" w:rsidRDefault="00C73F42" w:rsidP="00EA149A">
            <w:pPr>
              <w:spacing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E8787E9" w14:textId="77777777" w:rsidR="00E03B13" w:rsidRPr="004249E8" w:rsidRDefault="00E03B13" w:rsidP="00EA149A">
            <w:pPr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249E8">
              <w:rPr>
                <w:rFonts w:eastAsiaTheme="minorHAnsi" w:cs="굴림"/>
                <w:color w:val="000000"/>
                <w:kern w:val="0"/>
                <w:szCs w:val="20"/>
              </w:rPr>
              <w:t>ⓛ 0</w:t>
            </w:r>
            <w:r w:rsidRPr="004249E8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7075BD46" w14:textId="6748B6F5" w:rsidR="00E03B13" w:rsidRPr="004249E8" w:rsidRDefault="00E03B13" w:rsidP="00EA149A">
            <w:pPr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249E8">
              <w:rPr>
                <w:rFonts w:eastAsiaTheme="minorHAnsi" w:cs="굴림"/>
                <w:color w:val="000000"/>
                <w:kern w:val="0"/>
                <w:szCs w:val="20"/>
              </w:rPr>
              <w:t xml:space="preserve">② </w:t>
            </w:r>
            <w:r w:rsidR="005A1D41">
              <w:rPr>
                <w:rFonts w:eastAsiaTheme="minorHAnsi" w:cs="굴림" w:hint="eastAsia"/>
                <w:color w:val="000000"/>
                <w:kern w:val="0"/>
                <w:szCs w:val="20"/>
              </w:rPr>
              <w:t>5</w:t>
            </w:r>
            <w:r w:rsidRPr="004249E8">
              <w:rPr>
                <w:rFonts w:eastAsiaTheme="minorHAnsi" w:cs="굴림"/>
                <w:color w:val="000000"/>
                <w:kern w:val="0"/>
                <w:szCs w:val="20"/>
              </w:rPr>
              <w:t>0,000</w:t>
            </w:r>
            <w:r w:rsidRPr="004249E8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6FEB1924" w14:textId="7BBF4C4F" w:rsidR="00E03B13" w:rsidRPr="004249E8" w:rsidRDefault="00E03B13" w:rsidP="00EA149A">
            <w:pPr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249E8">
              <w:rPr>
                <w:rFonts w:eastAsiaTheme="minorHAnsi" w:cs="굴림"/>
                <w:color w:val="000000"/>
                <w:kern w:val="0"/>
                <w:szCs w:val="20"/>
              </w:rPr>
              <w:t xml:space="preserve">③ </w:t>
            </w:r>
            <w:r w:rsidR="005A1D41">
              <w:rPr>
                <w:rFonts w:eastAsiaTheme="minorHAnsi" w:cs="굴림" w:hint="eastAsia"/>
                <w:color w:val="000000"/>
                <w:kern w:val="0"/>
                <w:szCs w:val="20"/>
              </w:rPr>
              <w:t>1</w:t>
            </w:r>
            <w:r w:rsidR="007C2A41">
              <w:rPr>
                <w:rFonts w:eastAsiaTheme="minorHAnsi" w:cs="굴림" w:hint="eastAsia"/>
                <w:color w:val="000000"/>
                <w:kern w:val="0"/>
                <w:szCs w:val="20"/>
              </w:rPr>
              <w:t>5</w:t>
            </w:r>
            <w:r w:rsidRPr="004249E8">
              <w:rPr>
                <w:rFonts w:eastAsiaTheme="minorHAnsi" w:cs="굴림"/>
                <w:color w:val="000000"/>
                <w:kern w:val="0"/>
                <w:szCs w:val="20"/>
              </w:rPr>
              <w:t>0,000</w:t>
            </w:r>
            <w:r w:rsidRPr="004249E8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0C511BB8" w14:textId="29307DE1" w:rsidR="00525CD8" w:rsidRPr="000046FC" w:rsidRDefault="00E03B13" w:rsidP="00EA149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 w:rsidRPr="004249E8">
              <w:rPr>
                <w:rFonts w:eastAsiaTheme="min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3</w:t>
            </w:r>
            <w:r w:rsidRPr="004249E8">
              <w:rPr>
                <w:rFonts w:eastAsiaTheme="minorHAnsi" w:cs="굴림"/>
                <w:color w:val="000000"/>
                <w:kern w:val="0"/>
                <w:szCs w:val="20"/>
              </w:rPr>
              <w:t>00,000</w:t>
            </w:r>
            <w:r w:rsidRPr="004249E8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126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7484D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4FF53" w14:textId="618A943B" w:rsidR="005A1D41" w:rsidRPr="00C73F42" w:rsidRDefault="00543FE9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1D41" w:rsidRPr="00C73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A1D41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073C4AF" w14:textId="5B52D653" w:rsidR="005A1D41" w:rsidRPr="00C73F42" w:rsidRDefault="005A1D41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C73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C2A41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73F42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44D2387" w14:textId="77777777" w:rsidR="005A1D41" w:rsidRDefault="005A1D41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36E5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59BCFD9E" w14:textId="77777777" w:rsidR="007C2A41" w:rsidRDefault="005A1D41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소모품비(판관)은 예산</w:t>
            </w:r>
            <w:r w:rsidR="007C2A41">
              <w:rPr>
                <w:rFonts w:eastAsiaTheme="minorHAnsi" w:cs="굴림" w:hint="eastAsia"/>
                <w:color w:val="000000"/>
                <w:kern w:val="0"/>
                <w:szCs w:val="20"/>
              </w:rPr>
              <w:t>은</w:t>
            </w:r>
          </w:p>
          <w:p w14:paraId="0ED02B94" w14:textId="425A7E8D" w:rsidR="005A1D41" w:rsidRDefault="005A1D41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분기별로 통제한다.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따라서,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25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3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월에 사용할 수 있는 예산 최대금액은</w:t>
            </w:r>
          </w:p>
          <w:p w14:paraId="1BD144A2" w14:textId="1DD7EB86" w:rsidR="00D328E3" w:rsidRPr="00F01620" w:rsidRDefault="007C2A41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5</w:t>
            </w:r>
            <w:r w:rsidR="005A1D41">
              <w:rPr>
                <w:rFonts w:eastAsiaTheme="minorHAnsi" w:cs="굴림"/>
                <w:color w:val="000000"/>
                <w:kern w:val="0"/>
                <w:szCs w:val="20"/>
              </w:rPr>
              <w:t>0,000</w:t>
            </w:r>
            <w:r w:rsidR="005A1D41">
              <w:rPr>
                <w:rFonts w:eastAsiaTheme="minorHAnsi" w:cs="굴림" w:hint="eastAsia"/>
                <w:color w:val="000000"/>
                <w:kern w:val="0"/>
                <w:szCs w:val="20"/>
              </w:rPr>
              <w:t>원이다.</w:t>
            </w:r>
          </w:p>
        </w:tc>
      </w:tr>
      <w:tr w:rsidR="00525CD8" w:rsidRPr="00F01620" w14:paraId="0F40CDD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5178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C533A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5C10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FF13B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A37CB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12BC0B" w14:textId="6403A669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4A027" w14:textId="14C0DDD4" w:rsidR="00525CD8" w:rsidRPr="00F01620" w:rsidRDefault="00FE1A7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0AD63F" wp14:editId="2F90EA99">
                  <wp:extent cx="6076950" cy="2053714"/>
                  <wp:effectExtent l="0" t="0" r="0" b="3810"/>
                  <wp:docPr id="177069918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69918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0237" cy="2058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246FA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DCFAD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895"/>
        <w:gridCol w:w="3510"/>
        <w:gridCol w:w="1911"/>
        <w:gridCol w:w="225"/>
        <w:gridCol w:w="675"/>
        <w:gridCol w:w="105"/>
        <w:gridCol w:w="2581"/>
      </w:tblGrid>
      <w:tr w:rsidR="00525CD8" w:rsidRPr="00F01620" w14:paraId="3F12EEA6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083B2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8F8F1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4B66E79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A198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1B42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9BF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57716" w14:textId="13AC4312" w:rsidR="00525CD8" w:rsidRPr="00F01620" w:rsidRDefault="00FC5E6B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 </w:t>
            </w:r>
            <w:r w:rsidR="006F25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기간등록</w:t>
            </w:r>
          </w:p>
        </w:tc>
      </w:tr>
      <w:tr w:rsidR="00525CD8" w:rsidRPr="00F01620" w14:paraId="1268B5D4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8C59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E91CD" w14:textId="114BD46F" w:rsidR="006F25D4" w:rsidRDefault="00C73F42" w:rsidP="00EA149A">
            <w:pPr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3C0B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부가세과세기간등록]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화면에 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부가세 신고를 위한 과세기간이 등록되어 있다.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6F61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월부터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6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월까지의 부가세 신고를 위해 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기본신고기간선택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칼럼에 기본신고기간을 선택하여 체크하고자 한다.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선택하여 체크해야 하는 과세기간명칭으로 </w:t>
            </w:r>
            <w:r w:rsidR="006F25D4" w:rsidRPr="002A5D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6F25D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6F25D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2F317B4A" w14:textId="77777777" w:rsidR="00C73F42" w:rsidRPr="009C0A40" w:rsidRDefault="00C73F42" w:rsidP="00EA149A">
            <w:pPr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19C1367" w14:textId="31D7BAD5" w:rsidR="006F25D4" w:rsidRPr="004249E8" w:rsidRDefault="006F25D4" w:rsidP="00EA149A">
            <w:pPr>
              <w:spacing w:after="0" w:line="360" w:lineRule="auto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4249E8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ⓛ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202</w:t>
            </w:r>
            <w:r w:rsidR="006F617B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기 예정</w:t>
            </w:r>
          </w:p>
          <w:p w14:paraId="1BA13D86" w14:textId="7852BDE6" w:rsidR="006F25D4" w:rsidRPr="006C1891" w:rsidRDefault="006C1891" w:rsidP="00EA149A">
            <w:pPr>
              <w:spacing w:after="0" w:line="360" w:lineRule="auto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6F25D4" w:rsidRPr="006C1891">
              <w:rPr>
                <w:rFonts w:eastAsiaTheme="minorHAnsi" w:cs="굴림"/>
                <w:bCs/>
                <w:color w:val="000000"/>
                <w:kern w:val="0"/>
                <w:szCs w:val="20"/>
              </w:rPr>
              <w:t>202</w:t>
            </w:r>
            <w:r w:rsidR="006F617B" w:rsidRPr="006C1891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6</w:t>
            </w:r>
            <w:r w:rsidR="006F25D4" w:rsidRPr="006C1891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="006F25D4" w:rsidRPr="006C1891">
              <w:rPr>
                <w:rFonts w:eastAsiaTheme="minorHAnsi" w:cs="굴림"/>
                <w:bCs/>
                <w:color w:val="000000"/>
                <w:kern w:val="0"/>
                <w:szCs w:val="20"/>
              </w:rPr>
              <w:t>1</w:t>
            </w:r>
            <w:r w:rsidR="006F25D4" w:rsidRPr="006C1891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기 확정 </w:t>
            </w:r>
          </w:p>
          <w:p w14:paraId="13C1EEC3" w14:textId="15166C51" w:rsidR="006F25D4" w:rsidRPr="006C1891" w:rsidRDefault="006C1891" w:rsidP="00EA149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6F25D4" w:rsidRPr="006C1891">
              <w:rPr>
                <w:rFonts w:eastAsiaTheme="minorHAnsi" w:cs="굴림"/>
                <w:bCs/>
                <w:color w:val="000000"/>
                <w:kern w:val="0"/>
                <w:szCs w:val="20"/>
              </w:rPr>
              <w:t>202</w:t>
            </w:r>
            <w:r w:rsidR="006F617B" w:rsidRPr="006C1891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6</w:t>
            </w:r>
            <w:r w:rsidR="006F25D4" w:rsidRPr="006C1891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="006F25D4" w:rsidRPr="006C1891">
              <w:rPr>
                <w:rFonts w:eastAsiaTheme="minorHAnsi" w:cs="굴림"/>
                <w:bCs/>
                <w:color w:val="000000"/>
                <w:kern w:val="0"/>
                <w:szCs w:val="20"/>
              </w:rPr>
              <w:t>2</w:t>
            </w:r>
            <w:r w:rsidR="006F25D4" w:rsidRPr="006C1891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기 예정</w:t>
            </w:r>
          </w:p>
          <w:p w14:paraId="7C80FD15" w14:textId="7E8B1B68" w:rsidR="00525CD8" w:rsidRPr="00EA149A" w:rsidRDefault="006F25D4" w:rsidP="00EA149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A149A"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 w:rsidRPr="00EA149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A149A">
              <w:rPr>
                <w:rFonts w:eastAsiaTheme="minorHAnsi" w:cs="굴림"/>
                <w:bCs/>
                <w:color w:val="000000"/>
                <w:kern w:val="0"/>
                <w:szCs w:val="20"/>
              </w:rPr>
              <w:t>202</w:t>
            </w:r>
            <w:r w:rsidR="006F617B" w:rsidRPr="00EA149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6</w:t>
            </w:r>
            <w:r w:rsidRPr="00EA149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EA149A">
              <w:rPr>
                <w:rFonts w:eastAsiaTheme="minorHAnsi" w:cs="굴림"/>
                <w:bCs/>
                <w:color w:val="000000"/>
                <w:kern w:val="0"/>
                <w:szCs w:val="20"/>
              </w:rPr>
              <w:t>2</w:t>
            </w:r>
            <w:r w:rsidRPr="00EA149A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기 확정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9F68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F47D0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29E18" w14:textId="62C1371D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F8398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F8398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3회_15번</w:t>
            </w:r>
          </w:p>
          <w:p w14:paraId="5C195161" w14:textId="25216C9C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61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73F4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178712D" w14:textId="77777777" w:rsidR="00037811" w:rsidRPr="00C73F42" w:rsidRDefault="00AB74E0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73F4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0E6D4E7C" w14:textId="3AFAEA20" w:rsidR="00AB74E0" w:rsidRPr="000829E3" w:rsidRDefault="000829E3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202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6년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4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월부터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6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월까지의 과세기간명칭은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202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6년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기 확정이다.</w:t>
            </w:r>
          </w:p>
        </w:tc>
      </w:tr>
      <w:tr w:rsidR="00525CD8" w:rsidRPr="00F01620" w14:paraId="552D6E0D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4442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86961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3873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AB47D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F066F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7E7B6F" w14:textId="2CFCD0F6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1FB96" w14:textId="2B2F6D29" w:rsidR="00525CD8" w:rsidRPr="00F01620" w:rsidRDefault="00484F2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7B7C16" wp14:editId="781620C2">
                  <wp:extent cx="5979668" cy="3061252"/>
                  <wp:effectExtent l="0" t="0" r="2540" b="6350"/>
                  <wp:docPr id="20950755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07550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552" cy="3062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AE3CA4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8543CC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74"/>
        <w:gridCol w:w="3507"/>
        <w:gridCol w:w="1889"/>
        <w:gridCol w:w="225"/>
        <w:gridCol w:w="675"/>
        <w:gridCol w:w="105"/>
        <w:gridCol w:w="2616"/>
      </w:tblGrid>
      <w:tr w:rsidR="00525CD8" w:rsidRPr="00F01620" w14:paraId="34900F67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B6A3E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793DB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B99712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BA9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1C1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2BF7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8B737" w14:textId="2F5501A0" w:rsidR="00525CD8" w:rsidRPr="00F01620" w:rsidRDefault="003C0BA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증빙등록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D086ABD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7AE0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A1E9B" w14:textId="1853874C" w:rsidR="00302BC6" w:rsidRDefault="00C73F42" w:rsidP="00EA149A">
            <w:pPr>
              <w:widowControl/>
              <w:wordWrap/>
              <w:autoSpaceDE/>
              <w:autoSpaceDN/>
              <w:spacing w:after="0" w:line="36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50F7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6.</w:t>
            </w:r>
            <w:r w:rsidR="004B61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02B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부가세신고를 위하여 </w:t>
            </w:r>
            <w:r w:rsidR="00302B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02B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증빙등록]</w:t>
            </w:r>
            <w:r w:rsidR="00302B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02B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증빙을 등록하고</w:t>
            </w:r>
            <w:r w:rsidR="00302B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</w:t>
            </w:r>
          </w:p>
          <w:p w14:paraId="1D4C5DD2" w14:textId="1CA00D53" w:rsidR="00302BC6" w:rsidRDefault="00302BC6" w:rsidP="00EA149A">
            <w:pPr>
              <w:widowControl/>
              <w:wordWrap/>
              <w:autoSpaceDE/>
              <w:autoSpaceDN/>
              <w:spacing w:after="0" w:line="36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부가세계정에 등록된 증빙을 연결하여 전표처리하고 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증빙등록]에 대한 내역으로 </w:t>
            </w:r>
            <w:r w:rsidRPr="008B4C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가장 옳</w:t>
            </w:r>
            <w:r w:rsidR="004F3CE0" w:rsidRPr="008B4C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</w:t>
            </w:r>
            <w:r w:rsidRPr="008B4C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576B5C2" w14:textId="77777777" w:rsidR="00C73F42" w:rsidRPr="00702338" w:rsidRDefault="00C73F42" w:rsidP="00EA149A">
            <w:pPr>
              <w:widowControl/>
              <w:wordWrap/>
              <w:autoSpaceDE/>
              <w:autoSpaceDN/>
              <w:spacing w:after="0" w:line="36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5B80148" w14:textId="1B8564F0" w:rsidR="00302BC6" w:rsidRPr="006C1891" w:rsidRDefault="006C1891" w:rsidP="00EA149A">
            <w:pPr>
              <w:widowControl/>
              <w:wordWrap/>
              <w:autoSpaceDE/>
              <w:autoSpaceDN/>
              <w:spacing w:after="0" w:line="36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F92B66" w:rsidRPr="006C189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proofErr w:type="spellStart"/>
            <w:r w:rsidR="00302BC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증빙명</w:t>
            </w:r>
            <w:proofErr w:type="spellEnd"/>
            <w:r w:rsidR="00302BC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:</w:t>
            </w:r>
            <w:r w:rsidR="00302BC6" w:rsidRPr="006C1891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87EA1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전자세금계산서(일반과세)</w:t>
            </w:r>
            <w:r w:rsidR="00F92B66" w:rsidRPr="006C189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2B3DE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의 세무구분은 과세이다.</w:t>
            </w:r>
          </w:p>
          <w:p w14:paraId="4F15DF47" w14:textId="477A0E0C" w:rsidR="00302BC6" w:rsidRPr="006C1891" w:rsidRDefault="006C1891" w:rsidP="00EA149A">
            <w:pPr>
              <w:widowControl/>
              <w:wordWrap/>
              <w:autoSpaceDE/>
              <w:autoSpaceDN/>
              <w:spacing w:after="0" w:line="36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302BC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</w:t>
            </w:r>
            <w:r w:rsidR="002B3DE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가 면제되는 </w:t>
            </w:r>
            <w:r w:rsidR="002B3DEA" w:rsidRPr="006C189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2B3DE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면세</w:t>
            </w:r>
            <w:r w:rsidR="002B3DEA" w:rsidRPr="006C189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4F3CE0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의</w:t>
            </w:r>
            <w:r w:rsidR="00302BC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경우 세무구분은 </w:t>
            </w:r>
            <w:r w:rsidR="00302BC6" w:rsidRPr="006C189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302BC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과세</w:t>
            </w:r>
            <w:r w:rsidR="00302BC6" w:rsidRPr="006C189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302BC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설정한다</w:t>
            </w:r>
            <w:r w:rsidR="00DB0BA8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66B3EC0A" w14:textId="4EF05FBB" w:rsidR="00A15776" w:rsidRPr="006C1891" w:rsidRDefault="006C1891" w:rsidP="00EA149A">
            <w:pPr>
              <w:widowControl/>
              <w:wordWrap/>
              <w:autoSpaceDE/>
              <w:autoSpaceDN/>
              <w:spacing w:after="0" w:line="36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F92B66" w:rsidRPr="006C189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proofErr w:type="spellStart"/>
            <w:r w:rsidR="001143D1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증빙명</w:t>
            </w:r>
            <w:proofErr w:type="spellEnd"/>
            <w:r w:rsidR="001143D1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:</w:t>
            </w:r>
            <w:r w:rsidR="001143D1" w:rsidRPr="006C1891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1143D1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영세율</w:t>
            </w:r>
            <w:proofErr w:type="spellEnd"/>
            <w:r w:rsidR="001143D1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(직수출)</w:t>
            </w:r>
            <w:r w:rsidR="00F92B66" w:rsidRPr="006C189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F90EB7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을 </w:t>
            </w:r>
            <w:proofErr w:type="spellStart"/>
            <w:r w:rsidR="00F90EB7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부가세예수금에</w:t>
            </w:r>
            <w:proofErr w:type="spellEnd"/>
            <w:r w:rsidR="00F90EB7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연결하여 </w:t>
            </w:r>
            <w:r w:rsidR="003A2A9A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전표처리한</w:t>
            </w:r>
            <w:r w:rsidR="00F90EB7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경우 </w:t>
            </w:r>
            <w:r w:rsidR="00F92B66" w:rsidRPr="006C189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A1577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</w:t>
            </w:r>
            <w:r w:rsidR="00472767">
              <w:rPr>
                <w:rFonts w:eastAsiaTheme="minorHAnsi" w:cs="굴림" w:hint="eastAsia"/>
                <w:color w:val="000000"/>
                <w:kern w:val="0"/>
                <w:szCs w:val="20"/>
              </w:rPr>
              <w:t>신고서</w:t>
            </w:r>
            <w:r w:rsidR="00A1577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A1577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영세율</w:t>
            </w:r>
            <w:proofErr w:type="spellEnd"/>
            <w:r w:rsidR="00F92B66" w:rsidRPr="006C189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A15776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란에 반영된다.</w:t>
            </w:r>
          </w:p>
          <w:p w14:paraId="6DFC24EC" w14:textId="3C9F55AF" w:rsidR="00525CD8" w:rsidRPr="006C1891" w:rsidRDefault="006C1891" w:rsidP="00EA149A">
            <w:pPr>
              <w:widowControl/>
              <w:wordWrap/>
              <w:autoSpaceDE/>
              <w:autoSpaceDN/>
              <w:spacing w:after="0" w:line="36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06E4D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증빙종류가 </w:t>
            </w:r>
            <w:r w:rsidR="00406E4D" w:rsidRPr="006C189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406E4D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신용카드</w:t>
            </w:r>
            <w:r w:rsidR="00406E4D" w:rsidRPr="006C189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406E4D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인 경우에는 카드필수 칼럼에 체크(</w:t>
            </w:r>
            <w:r w:rsidR="008E1B44" w:rsidRPr="006C1891">
              <w:rPr>
                <w:rFonts w:eastAsiaTheme="minorHAnsi" w:cs="굴림"/>
                <w:color w:val="000000"/>
                <w:kern w:val="0"/>
                <w:szCs w:val="20"/>
              </w:rPr>
              <w:t>∨</w:t>
            </w:r>
            <w:r w:rsidR="008E1B44" w:rsidRPr="006C1891">
              <w:rPr>
                <w:rFonts w:eastAsiaTheme="minorHAnsi" w:cs="굴림" w:hint="eastAsia"/>
                <w:color w:val="000000"/>
                <w:kern w:val="0"/>
                <w:szCs w:val="20"/>
              </w:rPr>
              <w:t>)한다.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15E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437374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A505B" w14:textId="50F2050D" w:rsidR="00543FE9" w:rsidRPr="00C73F42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C73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87EA1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7B3C465" w14:textId="577A380A" w:rsidR="00525CD8" w:rsidRPr="00C73F42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C73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F3CE0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73F42" w:rsidRP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52E62F4" w14:textId="77777777" w:rsidR="00606ED6" w:rsidRDefault="00606ED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366D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설명:</w:t>
            </w:r>
          </w:p>
          <w:p w14:paraId="51C50AB3" w14:textId="328D1D69" w:rsidR="00DB0BA8" w:rsidRPr="00302BC6" w:rsidRDefault="00DB0BA8" w:rsidP="00DB0BA8">
            <w:pPr>
              <w:pStyle w:val="a7"/>
              <w:widowControl/>
              <w:wordWrap/>
              <w:autoSpaceDE/>
              <w:autoSpaceDN/>
              <w:spacing w:after="0" w:line="240" w:lineRule="auto"/>
              <w:ind w:leftChars="0" w:left="56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가 면제되는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면세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의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경우 세무구분은 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면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세</w:t>
            </w:r>
            <w:r w:rsidRPr="00302BC6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302BC6"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설정한다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55515A77" w14:textId="0F38523E" w:rsidR="0023190C" w:rsidRPr="00DB0BA8" w:rsidRDefault="0023190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352CC3FF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390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FC69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779B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8652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2AC1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7DB4D5" w14:textId="009005FB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F368D" w14:textId="5C4FF619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855DE">
              <w:rPr>
                <w:noProof/>
              </w:rPr>
              <w:drawing>
                <wp:inline distT="0" distB="0" distL="0" distR="0" wp14:anchorId="02A0FE6B" wp14:editId="754D0078">
                  <wp:extent cx="5809317" cy="2957945"/>
                  <wp:effectExtent l="0" t="0" r="127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3448" cy="296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67E26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9E714E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A6382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87400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7F7036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A4B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CDBE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C11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039D2" w14:textId="6ED0FF91" w:rsidR="00525CD8" w:rsidRPr="00F01620" w:rsidRDefault="0015562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건물등감가상각취득명세서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ED502B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9952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DAF5A" w14:textId="480872F7" w:rsidR="00C55379" w:rsidRDefault="00C73F42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450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17.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6754B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건물등감가상각취득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명세서</w:t>
            </w:r>
            <w:proofErr w:type="spellEnd"/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 화면에서 </w:t>
            </w:r>
            <w:r w:rsidR="00C5537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&lt;재집계처리&gt;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버튼으로 </w:t>
            </w:r>
            <w:r w:rsidR="0075107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  <w:r w:rsidR="00EE59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승인 </w:t>
            </w:r>
            <w:r w:rsidR="0075107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처리된 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자료</w:t>
            </w:r>
            <w:r w:rsidR="00762C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(</w:t>
            </w:r>
            <w:proofErr w:type="spellStart"/>
            <w:r w:rsidR="00762C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부가세대급금에</w:t>
            </w:r>
            <w:proofErr w:type="spellEnd"/>
            <w:r w:rsidR="00762C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259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부가세 </w:t>
            </w:r>
            <w:r w:rsidR="00762C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증빙을 설정</w:t>
            </w:r>
            <w:r w:rsidR="000259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함</w:t>
            </w:r>
            <w:r w:rsidR="00762C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)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를</w:t>
            </w:r>
            <w:r w:rsidR="00C734F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12AA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기준으로 집계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할 때, [증빙등록] 화면에서 반드시 설정해야 하는 칼럼명으로 </w:t>
            </w:r>
            <w:r w:rsidR="000450D1" w:rsidRPr="00D1578C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가장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옳은 것은? 단, 보기중에서 </w:t>
            </w:r>
            <w:r w:rsidR="000450D1" w:rsidRPr="00C2309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가장</w:t>
            </w:r>
            <w:r w:rsidR="000450D1" w:rsidRPr="000450D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옳은 것을 선택하며 보기에 있는 내역 외에는 모두 올바르게 설정되어 있다고 본다. </w:t>
            </w:r>
          </w:p>
          <w:p w14:paraId="588A51B1" w14:textId="0945FDEC" w:rsidR="004D1285" w:rsidRPr="004D1285" w:rsidRDefault="004D1285" w:rsidP="009F1C6E">
            <w:pPr>
              <w:spacing w:line="360" w:lineRule="auto"/>
              <w:jc w:val="left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증빙</w:t>
            </w:r>
            <w:r w:rsidRPr="00FF433C">
              <w:rPr>
                <w:rFonts w:eastAsiaTheme="minorHAnsi" w:hint="eastAsia"/>
                <w:b/>
                <w:bCs/>
              </w:rPr>
              <w:t>등록]</w:t>
            </w:r>
          </w:p>
          <w:p w14:paraId="0F56CE06" w14:textId="77777777" w:rsidR="00C55379" w:rsidRPr="000E70EB" w:rsidRDefault="000450D1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 xml:space="preserve">ⓛ </w:t>
            </w:r>
            <w:proofErr w:type="spellStart"/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>고정자산매입분여부</w:t>
            </w:r>
            <w:proofErr w:type="spellEnd"/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</w:p>
          <w:p w14:paraId="497FD561" w14:textId="77777777" w:rsidR="00C55379" w:rsidRPr="000E70EB" w:rsidRDefault="000450D1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 xml:space="preserve">② 불공제여부 </w:t>
            </w:r>
          </w:p>
          <w:p w14:paraId="07FD464A" w14:textId="77777777" w:rsidR="00C55379" w:rsidRPr="000E70EB" w:rsidRDefault="000450D1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 xml:space="preserve">③ 의제매입여부 </w:t>
            </w:r>
          </w:p>
          <w:p w14:paraId="13EAD441" w14:textId="4829D5D6" w:rsidR="00525CD8" w:rsidRPr="00F01620" w:rsidRDefault="000450D1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E70EB">
              <w:rPr>
                <w:rFonts w:eastAsiaTheme="minorHAnsi" w:cs="굴림"/>
                <w:color w:val="000000"/>
                <w:kern w:val="0"/>
                <w:szCs w:val="20"/>
              </w:rPr>
              <w:t>④ 공통매입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7D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1557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2E801" w14:textId="43D6C0F9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645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9645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3회_17번</w:t>
            </w:r>
          </w:p>
          <w:p w14:paraId="1F55D94A" w14:textId="485EE420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73F4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BBEB93C" w14:textId="385E30FB" w:rsidR="00CB4C91" w:rsidRPr="0096450F" w:rsidRDefault="00CB4C91" w:rsidP="0058706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6450F">
              <w:rPr>
                <w:rFonts w:eastAsiaTheme="minorHAnsi" w:cs="굴림"/>
                <w:color w:val="000000"/>
                <w:kern w:val="0"/>
                <w:szCs w:val="20"/>
              </w:rPr>
              <w:t xml:space="preserve">설명: </w:t>
            </w:r>
            <w:proofErr w:type="spellStart"/>
            <w:r w:rsidRPr="0096450F">
              <w:rPr>
                <w:rFonts w:eastAsiaTheme="minorHAnsi" w:cs="굴림" w:hint="eastAsia"/>
                <w:color w:val="000000"/>
                <w:kern w:val="0"/>
                <w:szCs w:val="20"/>
              </w:rPr>
              <w:t>고정자산매입분여부</w:t>
            </w:r>
            <w:r w:rsidRPr="0096450F">
              <w:rPr>
                <w:rFonts w:eastAsiaTheme="minorHAnsi" w:cs="굴림"/>
                <w:color w:val="000000"/>
                <w:kern w:val="0"/>
                <w:szCs w:val="20"/>
              </w:rPr>
              <w:t>에</w:t>
            </w:r>
            <w:proofErr w:type="spellEnd"/>
            <w:r w:rsidRPr="0096450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587060" w:rsidRPr="0096450F">
              <w:rPr>
                <w:rFonts w:eastAsiaTheme="minorHAnsi" w:cs="굴림" w:hint="eastAsia"/>
                <w:color w:val="000000"/>
                <w:kern w:val="0"/>
                <w:szCs w:val="20"/>
              </w:rPr>
              <w:t>체크되어 있어야 한다.</w:t>
            </w:r>
          </w:p>
        </w:tc>
      </w:tr>
      <w:tr w:rsidR="00525CD8" w:rsidRPr="00F01620" w14:paraId="7373C3A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72BF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BE36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35780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4A281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EFDC4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C119BE" w14:textId="4AB41B2F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5755A" w14:textId="635ACE43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1DC9">
              <w:rPr>
                <w:noProof/>
              </w:rPr>
              <w:drawing>
                <wp:inline distT="0" distB="0" distL="0" distR="0" wp14:anchorId="2DA7C6B1" wp14:editId="014ADCAE">
                  <wp:extent cx="5947576" cy="2692492"/>
                  <wp:effectExtent l="0" t="0" r="0" b="0"/>
                  <wp:docPr id="2585155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515535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12" cy="2694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26B6B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F03C5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869"/>
        <w:gridCol w:w="3510"/>
        <w:gridCol w:w="1879"/>
        <w:gridCol w:w="225"/>
        <w:gridCol w:w="675"/>
        <w:gridCol w:w="105"/>
        <w:gridCol w:w="2634"/>
      </w:tblGrid>
      <w:tr w:rsidR="00525CD8" w:rsidRPr="00F01620" w14:paraId="45F629B0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89687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36B3F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E6E786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A26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DDC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0691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BF1F8" w14:textId="417E161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970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부가세신고서</w:t>
            </w:r>
          </w:p>
        </w:tc>
      </w:tr>
      <w:tr w:rsidR="00525CD8" w:rsidRPr="00F01620" w14:paraId="430B041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EFCC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A98AE" w14:textId="7B626EF9" w:rsidR="00092CA9" w:rsidRDefault="00C73F42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515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092CA9" w:rsidRPr="00092CA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092CA9" w:rsidRPr="00092CA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세금계산서합계표</w:t>
            </w:r>
            <w:proofErr w:type="spellEnd"/>
            <w:r w:rsidR="00092CA9" w:rsidRPr="00092CA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 화면을 다음의 조건으로 </w:t>
            </w:r>
            <w:proofErr w:type="spellStart"/>
            <w:r w:rsidR="00092CA9" w:rsidRPr="00092CA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조회하시오</w:t>
            </w:r>
            <w:proofErr w:type="spellEnd"/>
            <w:r w:rsidR="00092CA9" w:rsidRPr="00092CA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조회된 내역으로 옳지 </w:t>
            </w:r>
            <w:r w:rsidR="00092CA9" w:rsidRPr="00D525D5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92CA9" w:rsidRPr="00092CA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6417"/>
            </w:tblGrid>
            <w:tr w:rsidR="00092CA9" w14:paraId="32256165" w14:textId="77777777" w:rsidTr="009F1C6E">
              <w:tc>
                <w:tcPr>
                  <w:tcW w:w="6435" w:type="dxa"/>
                </w:tcPr>
                <w:p w14:paraId="59D03870" w14:textId="77777777" w:rsidR="00D26C31" w:rsidRDefault="00D26C31" w:rsidP="009F1C6E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[조회조건] </w:t>
                  </w:r>
                </w:p>
                <w:p w14:paraId="6060433D" w14:textId="2A47776D" w:rsidR="00D26C31" w:rsidRDefault="00D26C31" w:rsidP="009F1C6E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 w:rsidR="00A220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부가세과세기간: 202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6</w:t>
                  </w: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년 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1</w:t>
                  </w: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기 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확</w:t>
                  </w: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정 </w:t>
                  </w:r>
                </w:p>
                <w:p w14:paraId="7416A123" w14:textId="74A6A974" w:rsidR="00D26C31" w:rsidRDefault="00D26C31" w:rsidP="009F1C6E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 w:rsidR="00A220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사업자번호명: 영림산업(본사) </w:t>
                  </w:r>
                </w:p>
                <w:p w14:paraId="1EC2E243" w14:textId="38BFC8D8" w:rsidR="00D26C31" w:rsidRDefault="00D26C31" w:rsidP="009F1C6E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 w:rsidR="00A220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매입매출구분: 매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입</w:t>
                  </w: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</w:p>
                <w:p w14:paraId="7F3264DA" w14:textId="3088CA21" w:rsidR="00D26C31" w:rsidRDefault="00D26C31" w:rsidP="009F1C6E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 w:rsidR="00A220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proofErr w:type="spellStart"/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가져오기구분</w:t>
                  </w:r>
                  <w:proofErr w:type="spellEnd"/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proofErr w:type="spellStart"/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집계에서가져오기</w:t>
                  </w:r>
                  <w:proofErr w:type="spellEnd"/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</w:p>
                <w:p w14:paraId="18BD52FD" w14:textId="0ABF2EA8" w:rsidR="00092CA9" w:rsidRDefault="00D26C31" w:rsidP="009F1C6E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 w:rsidR="00A220C3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합계표 조회 시 </w:t>
                  </w:r>
                  <w:proofErr w:type="spellStart"/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툴바의</w:t>
                  </w:r>
                  <w:proofErr w:type="spellEnd"/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‘조회’</w:t>
                  </w:r>
                  <w:proofErr w:type="spellStart"/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를</w:t>
                  </w:r>
                  <w:proofErr w:type="spellEnd"/>
                  <w:r w:rsidRPr="00D26C31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클릭하여 조회한다.</w:t>
                  </w:r>
                </w:p>
              </w:tc>
            </w:tr>
          </w:tbl>
          <w:p w14:paraId="20D751D2" w14:textId="77777777" w:rsidR="00C73F42" w:rsidRDefault="00C73F42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80FAF1E" w14:textId="1C7A7496" w:rsidR="00724702" w:rsidRDefault="00BB702E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14993">
              <w:rPr>
                <w:rFonts w:eastAsiaTheme="minorHAnsi" w:cs="굴림"/>
                <w:color w:val="000000"/>
                <w:kern w:val="0"/>
                <w:szCs w:val="20"/>
              </w:rPr>
              <w:t xml:space="preserve">① </w:t>
            </w:r>
            <w:r w:rsidR="00D525D5">
              <w:rPr>
                <w:rFonts w:eastAsiaTheme="minorHAnsi" w:cs="굴림" w:hint="eastAsia"/>
                <w:color w:val="000000"/>
                <w:kern w:val="0"/>
                <w:szCs w:val="20"/>
              </w:rPr>
              <w:t>총매수는 5매이다.</w:t>
            </w:r>
          </w:p>
          <w:p w14:paraId="0C754861" w14:textId="3AFA335B" w:rsidR="00951577" w:rsidRPr="00615887" w:rsidRDefault="00951577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15887">
              <w:rPr>
                <w:rFonts w:eastAsiaTheme="minorHAnsi" w:cs="굴림"/>
                <w:color w:val="000000"/>
                <w:kern w:val="0"/>
                <w:szCs w:val="20"/>
              </w:rPr>
              <w:t>㈜</w:t>
            </w:r>
            <w:r w:rsidR="00615887">
              <w:rPr>
                <w:rFonts w:eastAsiaTheme="minorHAnsi" w:cs="굴림" w:hint="eastAsia"/>
                <w:color w:val="000000"/>
                <w:kern w:val="0"/>
                <w:szCs w:val="20"/>
              </w:rPr>
              <w:t>라임물산에서 받은 전자세금계산서는 영세율에 해당된다.</w:t>
            </w:r>
          </w:p>
          <w:p w14:paraId="6A8ABFE6" w14:textId="405C1941" w:rsidR="00951577" w:rsidRDefault="00951577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 w:rsidR="002D722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대성조</w:t>
            </w:r>
            <w:r w:rsidR="00030D1B">
              <w:rPr>
                <w:rFonts w:eastAsiaTheme="minorHAnsi" w:cs="굴림" w:hint="eastAsia"/>
                <w:color w:val="000000"/>
                <w:kern w:val="0"/>
                <w:szCs w:val="20"/>
              </w:rPr>
              <w:t>립</w:t>
            </w:r>
            <w:r w:rsidR="002D7224">
              <w:rPr>
                <w:rFonts w:eastAsiaTheme="minorHAnsi" w:cs="굴림" w:hint="eastAsia"/>
                <w:color w:val="000000"/>
                <w:kern w:val="0"/>
                <w:szCs w:val="20"/>
              </w:rPr>
              <w:t>의 총매수는 2매이다.</w:t>
            </w:r>
          </w:p>
          <w:p w14:paraId="0D048948" w14:textId="6A62B81E" w:rsidR="00525CD8" w:rsidRPr="00724702" w:rsidRDefault="00951577" w:rsidP="009F1C6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15887">
              <w:rPr>
                <w:rFonts w:eastAsiaTheme="minorHAnsi" w:cs="굴림" w:hint="eastAsia"/>
                <w:color w:val="000000"/>
                <w:kern w:val="0"/>
                <w:szCs w:val="20"/>
              </w:rPr>
              <w:t>공급가액의 총합계는 25,066,000원이다.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355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D5B12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E79CF1" w14:textId="7FCDA898" w:rsidR="005145DA" w:rsidRDefault="005145DA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145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145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5145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111B9C41" w14:textId="0A482E03" w:rsidR="005145DA" w:rsidRDefault="005145DA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145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6158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73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|</w:t>
            </w:r>
          </w:p>
          <w:p w14:paraId="32FA2FDD" w14:textId="5E64D168" w:rsidR="00525CD8" w:rsidRPr="00F01620" w:rsidRDefault="005145DA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73F42">
              <w:rPr>
                <w:rFonts w:eastAsiaTheme="minorHAnsi" w:cs="굴림"/>
                <w:color w:val="000000"/>
                <w:kern w:val="0"/>
                <w:szCs w:val="20"/>
              </w:rPr>
              <w:t xml:space="preserve">설명: </w:t>
            </w:r>
            <w:r w:rsidR="00D145CF">
              <w:rPr>
                <w:rFonts w:eastAsiaTheme="minorHAnsi" w:cs="굴림" w:hint="eastAsia"/>
                <w:color w:val="000000"/>
                <w:kern w:val="0"/>
                <w:szCs w:val="20"/>
              </w:rPr>
              <w:t>공급가액의 총합계는 328,660,000원이다.</w:t>
            </w:r>
          </w:p>
        </w:tc>
      </w:tr>
      <w:tr w:rsidR="00525CD8" w:rsidRPr="00F01620" w14:paraId="40C8AE9D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868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BC074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70002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C32F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F4306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857842" w14:textId="4C9A1D41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3628E" w14:textId="2454F6B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E0DB2">
              <w:rPr>
                <w:noProof/>
              </w:rPr>
              <w:drawing>
                <wp:inline distT="0" distB="0" distL="0" distR="0" wp14:anchorId="6A88ACE7" wp14:editId="06E6B6EB">
                  <wp:extent cx="5897880" cy="3542335"/>
                  <wp:effectExtent l="0" t="0" r="7620" b="1270"/>
                  <wp:docPr id="107294140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2941407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2031" cy="3544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DF8C6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85757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9"/>
        <w:gridCol w:w="3497"/>
        <w:gridCol w:w="1908"/>
        <w:gridCol w:w="225"/>
        <w:gridCol w:w="675"/>
        <w:gridCol w:w="105"/>
        <w:gridCol w:w="2609"/>
      </w:tblGrid>
      <w:tr w:rsidR="00525CD8" w:rsidRPr="00F01620" w14:paraId="06E0BBB3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F7D7E2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1AC6D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A9C762B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D7D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C9A1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010F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6A3F2" w14:textId="6EDA11D1" w:rsidR="00525CD8" w:rsidRPr="00F01620" w:rsidRDefault="0042214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부가세계정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C5FE3FB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E48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6A28A" w14:textId="7F6AA905" w:rsidR="00702CC6" w:rsidRDefault="00C73F42" w:rsidP="00D9457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758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9.</w:t>
            </w:r>
            <w:r w:rsidR="0067582C" w:rsidRPr="002D00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부가세대급금과</w:t>
            </w:r>
            <w:proofErr w:type="spellEnd"/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부가세예수금</w:t>
            </w:r>
            <w:proofErr w:type="spellEnd"/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계정이 </w:t>
            </w:r>
            <w:r w:rsidR="00702C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계정과목등록]</w:t>
            </w:r>
            <w:r w:rsidR="00702C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설정되어 있다.</w:t>
            </w:r>
            <w:r w:rsidR="00702C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설정된 내역으로</w:t>
            </w:r>
            <w:r w:rsidR="00702CC6" w:rsidRPr="006E03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2CC6" w:rsidRPr="00DB6E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702CC6" w:rsidRPr="00C92B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702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E0053B2" w14:textId="53977F9B" w:rsidR="00702CC6" w:rsidRPr="00702CC6" w:rsidRDefault="00702CC6" w:rsidP="00D94570">
            <w:pPr>
              <w:spacing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 참조화면: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계정과목등록]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, [</w:t>
            </w:r>
            <w:proofErr w:type="spellStart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계정과목일괄수정</w:t>
            </w:r>
            <w:proofErr w:type="spellEnd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D9789C3" w14:textId="2A76438F" w:rsidR="00702CC6" w:rsidRPr="00C9757C" w:rsidRDefault="00C9757C" w:rsidP="00D9457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부가세대급금</w:t>
            </w:r>
            <w:proofErr w:type="spellEnd"/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계정의 증빙필수 여부는 </w:t>
            </w:r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대변필수</w:t>
            </w:r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설정되어 있다.</w:t>
            </w:r>
          </w:p>
          <w:p w14:paraId="798CDD38" w14:textId="2DCE5BD6" w:rsidR="00702CC6" w:rsidRPr="00C9757C" w:rsidRDefault="00C9757C" w:rsidP="00D9457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부가세대급금</w:t>
            </w:r>
            <w:proofErr w:type="spellEnd"/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계정의 계정역할은 </w:t>
            </w:r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부가세계정</w:t>
            </w:r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proofErr w:type="spellStart"/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으로</w:t>
            </w:r>
            <w:proofErr w:type="spellEnd"/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설정되어 있다.</w:t>
            </w:r>
          </w:p>
          <w:p w14:paraId="2C0FB650" w14:textId="57FB9549" w:rsidR="00702CC6" w:rsidRPr="00C9757C" w:rsidRDefault="00C9757C" w:rsidP="00D9457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부가세예수금</w:t>
            </w:r>
            <w:proofErr w:type="spellEnd"/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계정의 관리항목으로 </w:t>
            </w:r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거래처</w:t>
            </w:r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가 설정되어 있다.</w:t>
            </w:r>
          </w:p>
          <w:p w14:paraId="71D1F666" w14:textId="7A071A47" w:rsidR="00702CC6" w:rsidRPr="00C9757C" w:rsidRDefault="00C9757C" w:rsidP="00D9457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부가세예수금</w:t>
            </w:r>
            <w:proofErr w:type="spellEnd"/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계정의 관리항목으로 </w:t>
            </w:r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사업자번호</w:t>
            </w:r>
            <w:r w:rsidR="00702CC6" w:rsidRPr="00C9757C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02CC6" w:rsidRPr="00C9757C">
              <w:rPr>
                <w:rFonts w:eastAsiaTheme="minorHAnsi" w:cs="굴림" w:hint="eastAsia"/>
                <w:color w:val="000000"/>
                <w:kern w:val="0"/>
                <w:szCs w:val="20"/>
              </w:rPr>
              <w:t>가 설정되어 있다.</w:t>
            </w:r>
          </w:p>
          <w:p w14:paraId="14D110A6" w14:textId="1EE69101" w:rsidR="00525CD8" w:rsidRPr="00C9757C" w:rsidRDefault="00525CD8" w:rsidP="00702CC6">
            <w:pPr>
              <w:widowControl/>
              <w:wordWrap/>
              <w:autoSpaceDE/>
              <w:autoSpaceDN/>
              <w:spacing w:after="0" w:line="384" w:lineRule="auto"/>
              <w:ind w:left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865C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E65D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2506B" w14:textId="04397FEC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805A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805A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2025년 3회_15번</w:t>
            </w:r>
          </w:p>
          <w:p w14:paraId="6F1342A3" w14:textId="39E32CD0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05A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73F4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1744190" w14:textId="77777777" w:rsidR="00040EF2" w:rsidRPr="00C73F42" w:rsidRDefault="00040EF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73F4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02157EC1" w14:textId="56D34373" w:rsidR="00040EF2" w:rsidRPr="00C73F42" w:rsidRDefault="00805A36" w:rsidP="00C73F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부가세대급금</w:t>
            </w:r>
            <w:proofErr w:type="spellEnd"/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계정의 증빙필수 여부는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차변필수</w:t>
            </w:r>
            <w:proofErr w:type="spellEnd"/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로 설정되어 있다.</w:t>
            </w:r>
          </w:p>
          <w:p w14:paraId="1CAAB7F5" w14:textId="27FD43AF" w:rsidR="00040EF2" w:rsidRPr="00173D2E" w:rsidRDefault="00040EF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478F703A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9F3F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D043A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BF8AF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4251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4681B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E57309" w14:textId="72C90E0C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AEAD3" w14:textId="5745AE51" w:rsidR="00525CD8" w:rsidRPr="00F01620" w:rsidRDefault="00AA70E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3D2DDF" wp14:editId="711592AF">
                  <wp:extent cx="5727700" cy="3283057"/>
                  <wp:effectExtent l="0" t="0" r="635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2395" cy="3285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4D1372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2CB7D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63"/>
        <w:gridCol w:w="3493"/>
        <w:gridCol w:w="1892"/>
        <w:gridCol w:w="225"/>
        <w:gridCol w:w="675"/>
        <w:gridCol w:w="105"/>
        <w:gridCol w:w="2636"/>
      </w:tblGrid>
      <w:tr w:rsidR="00525CD8" w:rsidRPr="00F01620" w14:paraId="4D715B45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54DA2" w14:textId="77777777" w:rsidR="00525CD8" w:rsidRPr="00F01620" w:rsidRDefault="00244CC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FFEDE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5F5A33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750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ADB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2511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E295D" w14:textId="79035AC4" w:rsidR="00525CD8" w:rsidRPr="00F01620" w:rsidRDefault="0003013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기본설정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380FE6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415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8C00E" w14:textId="4180FD11" w:rsidR="007D6A99" w:rsidRDefault="00C73F42" w:rsidP="00B3267D">
            <w:pPr>
              <w:spacing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A1A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20.</w:t>
            </w:r>
            <w:r w:rsidR="009C6A67" w:rsidRPr="008A1A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D6A99" w:rsidRPr="007D6A9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[부가세신고서] 화면을 다음의 조회조건을 입력하고 </w:t>
            </w:r>
            <w:proofErr w:type="spellStart"/>
            <w:r w:rsidR="007D6A99" w:rsidRPr="007D6A9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조회하시오</w:t>
            </w:r>
            <w:proofErr w:type="spellEnd"/>
            <w:r w:rsidR="007D6A99" w:rsidRPr="007D6A9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. 조회된 내역으로 옳</w:t>
            </w:r>
            <w:r w:rsidR="00A2479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A24797" w:rsidRPr="00A2479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7D6A99" w:rsidRPr="00A24797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7D6A99" w:rsidRPr="007D6A9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369"/>
            </w:tblGrid>
            <w:tr w:rsidR="007D6A99" w14:paraId="1D654AF3" w14:textId="77777777" w:rsidTr="00B3267D">
              <w:tc>
                <w:tcPr>
                  <w:tcW w:w="5369" w:type="dxa"/>
                </w:tcPr>
                <w:p w14:paraId="26083F6A" w14:textId="77777777" w:rsidR="00016FDF" w:rsidRDefault="00016FDF" w:rsidP="002A65F9">
                  <w:pPr>
                    <w:spacing w:line="276" w:lineRule="auto"/>
                    <w:jc w:val="left"/>
                    <w:rPr>
                      <w:rFonts w:eastAsiaTheme="minorHAnsi"/>
                      <w:b/>
                      <w:bCs/>
                    </w:rPr>
                  </w:pPr>
                  <w:r w:rsidRPr="00016FDF">
                    <w:rPr>
                      <w:rFonts w:eastAsiaTheme="minorHAnsi"/>
                      <w:b/>
                      <w:bCs/>
                    </w:rPr>
                    <w:t xml:space="preserve">[조회조건] </w:t>
                  </w:r>
                </w:p>
                <w:p w14:paraId="3FCB8DA6" w14:textId="77777777" w:rsidR="00016FDF" w:rsidRDefault="00016FDF" w:rsidP="002A65F9">
                  <w:pPr>
                    <w:spacing w:line="276" w:lineRule="auto"/>
                    <w:jc w:val="left"/>
                    <w:rPr>
                      <w:rFonts w:eastAsiaTheme="minorHAnsi"/>
                      <w:b/>
                      <w:bCs/>
                    </w:rPr>
                  </w:pPr>
                  <w:r w:rsidRPr="00016FDF">
                    <w:rPr>
                      <w:rFonts w:eastAsiaTheme="minorHAnsi"/>
                      <w:b/>
                      <w:bCs/>
                    </w:rPr>
                    <w:t>• 부가세과세기간: 202</w:t>
                  </w:r>
                  <w:r>
                    <w:rPr>
                      <w:rFonts w:eastAsiaTheme="minorHAnsi" w:hint="eastAsia"/>
                      <w:b/>
                      <w:bCs/>
                    </w:rPr>
                    <w:t>6</w:t>
                  </w:r>
                  <w:r w:rsidRPr="00016FDF">
                    <w:rPr>
                      <w:rFonts w:eastAsiaTheme="minorHAnsi"/>
                      <w:b/>
                      <w:bCs/>
                    </w:rPr>
                    <w:t xml:space="preserve">년 1기 확정 </w:t>
                  </w:r>
                </w:p>
                <w:p w14:paraId="1FE67FCB" w14:textId="77777777" w:rsidR="00016FDF" w:rsidRDefault="00016FDF" w:rsidP="002A65F9">
                  <w:pPr>
                    <w:spacing w:line="276" w:lineRule="auto"/>
                    <w:jc w:val="left"/>
                    <w:rPr>
                      <w:rFonts w:eastAsiaTheme="minorHAnsi"/>
                      <w:b/>
                      <w:bCs/>
                    </w:rPr>
                  </w:pPr>
                  <w:r w:rsidRPr="00016FDF">
                    <w:rPr>
                      <w:rFonts w:eastAsiaTheme="minorHAnsi"/>
                      <w:b/>
                      <w:bCs/>
                    </w:rPr>
                    <w:t xml:space="preserve">• 사업자번호명: 영림산업(본사) </w:t>
                  </w:r>
                </w:p>
                <w:p w14:paraId="5AC6F301" w14:textId="7F05E31B" w:rsidR="007D6A99" w:rsidRDefault="00016FDF" w:rsidP="002A65F9">
                  <w:pPr>
                    <w:spacing w:line="276" w:lineRule="auto"/>
                    <w:jc w:val="left"/>
                    <w:rPr>
                      <w:rFonts w:eastAsiaTheme="minorHAnsi"/>
                      <w:b/>
                      <w:bCs/>
                    </w:rPr>
                  </w:pPr>
                  <w:r w:rsidRPr="00016FDF">
                    <w:rPr>
                      <w:rFonts w:eastAsiaTheme="minorHAnsi"/>
                      <w:b/>
                      <w:bCs/>
                    </w:rPr>
                    <w:t xml:space="preserve">• 신고서 조회 시 </w:t>
                  </w:r>
                  <w:proofErr w:type="spellStart"/>
                  <w:r w:rsidRPr="00016FDF">
                    <w:rPr>
                      <w:rFonts w:eastAsiaTheme="minorHAnsi"/>
                      <w:b/>
                      <w:bCs/>
                    </w:rPr>
                    <w:t>툴바의</w:t>
                  </w:r>
                  <w:proofErr w:type="spellEnd"/>
                  <w:r w:rsidRPr="00016FDF">
                    <w:rPr>
                      <w:rFonts w:eastAsiaTheme="minorHAnsi"/>
                      <w:b/>
                      <w:bCs/>
                    </w:rPr>
                    <w:t xml:space="preserve"> ‘조회’</w:t>
                  </w:r>
                  <w:proofErr w:type="spellStart"/>
                  <w:r w:rsidRPr="00016FDF">
                    <w:rPr>
                      <w:rFonts w:eastAsiaTheme="minorHAnsi"/>
                      <w:b/>
                      <w:bCs/>
                    </w:rPr>
                    <w:t>를</w:t>
                  </w:r>
                  <w:proofErr w:type="spellEnd"/>
                  <w:r w:rsidRPr="00016FDF">
                    <w:rPr>
                      <w:rFonts w:eastAsiaTheme="minorHAnsi"/>
                      <w:b/>
                      <w:bCs/>
                    </w:rPr>
                    <w:t xml:space="preserve"> 클릭하여 조회한다.</w:t>
                  </w:r>
                </w:p>
              </w:tc>
            </w:tr>
          </w:tbl>
          <w:p w14:paraId="74B761B3" w14:textId="23944CBE" w:rsidR="009C6A67" w:rsidRPr="00FF433C" w:rsidRDefault="009C6A67" w:rsidP="00B3267D">
            <w:pPr>
              <w:spacing w:line="360" w:lineRule="auto"/>
              <w:jc w:val="left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 w:rsidR="00030138">
              <w:rPr>
                <w:rFonts w:eastAsiaTheme="minorHAnsi" w:hint="eastAsia"/>
                <w:b/>
                <w:bCs/>
              </w:rPr>
              <w:t>부가세신고</w:t>
            </w:r>
            <w:r w:rsidR="00016FDF">
              <w:rPr>
                <w:rFonts w:eastAsiaTheme="minorHAnsi" w:hint="eastAsia"/>
                <w:b/>
                <w:bCs/>
              </w:rPr>
              <w:t>서</w:t>
            </w:r>
            <w:r w:rsidR="00030138">
              <w:rPr>
                <w:rFonts w:eastAsiaTheme="minorHAnsi" w:hint="eastAsia"/>
                <w:b/>
                <w:bCs/>
              </w:rPr>
              <w:t>]</w:t>
            </w:r>
          </w:p>
          <w:p w14:paraId="4BE44D74" w14:textId="21B832A0" w:rsidR="009C6A67" w:rsidRPr="003B7644" w:rsidRDefault="003B7644" w:rsidP="00B3267D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FA7DDA" w:rsidRPr="003B7644">
              <w:rPr>
                <w:rFonts w:eastAsiaTheme="minorHAnsi" w:cs="굴림" w:hint="eastAsia"/>
                <w:kern w:val="0"/>
                <w:szCs w:val="20"/>
              </w:rPr>
              <w:t xml:space="preserve">과세표준은 </w:t>
            </w:r>
            <w:r w:rsidR="00D551B1">
              <w:rPr>
                <w:rFonts w:eastAsiaTheme="minorHAnsi" w:cs="굴림" w:hint="eastAsia"/>
                <w:kern w:val="0"/>
                <w:szCs w:val="20"/>
              </w:rPr>
              <w:t>250,00</w:t>
            </w:r>
            <w:r w:rsidR="00FA7DDA" w:rsidRPr="003B7644">
              <w:rPr>
                <w:rFonts w:eastAsiaTheme="minorHAnsi" w:cs="굴림" w:hint="eastAsia"/>
                <w:kern w:val="0"/>
                <w:szCs w:val="20"/>
              </w:rPr>
              <w:t>0,000원이다.</w:t>
            </w:r>
          </w:p>
          <w:p w14:paraId="107C45EB" w14:textId="64F6C159" w:rsidR="009C6A67" w:rsidRPr="003B7644" w:rsidRDefault="003B7644" w:rsidP="00B3267D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FA7DDA" w:rsidRPr="003B7644">
              <w:rPr>
                <w:rFonts w:eastAsiaTheme="minorHAnsi" w:cs="굴림" w:hint="eastAsia"/>
                <w:kern w:val="0"/>
                <w:szCs w:val="20"/>
              </w:rPr>
              <w:t>매출세액은 25,000,000원이다.</w:t>
            </w:r>
          </w:p>
          <w:p w14:paraId="0A92F5A2" w14:textId="4CFEE876" w:rsidR="009C6A67" w:rsidRPr="003B7644" w:rsidRDefault="003B7644" w:rsidP="00B3267D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FA7DDA" w:rsidRPr="003B7644">
              <w:rPr>
                <w:rFonts w:eastAsiaTheme="minorHAnsi" w:cs="굴림" w:hint="eastAsia"/>
                <w:kern w:val="0"/>
                <w:szCs w:val="20"/>
              </w:rPr>
              <w:t xml:space="preserve">매입세액은 </w:t>
            </w:r>
            <w:r w:rsidR="00F71351" w:rsidRPr="003B7644">
              <w:rPr>
                <w:rFonts w:eastAsiaTheme="minorHAnsi" w:cs="굴림" w:hint="eastAsia"/>
                <w:kern w:val="0"/>
                <w:szCs w:val="20"/>
              </w:rPr>
              <w:t>316,000원이다.</w:t>
            </w:r>
          </w:p>
          <w:p w14:paraId="6537E91E" w14:textId="38D618B5" w:rsidR="00525CD8" w:rsidRPr="003B7644" w:rsidRDefault="003B7644" w:rsidP="00B3267D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F71351" w:rsidRPr="003B7644">
              <w:rPr>
                <w:rFonts w:eastAsiaTheme="minorHAnsi" w:cs="굴림" w:hint="eastAsia"/>
                <w:color w:val="000000"/>
                <w:kern w:val="0"/>
                <w:szCs w:val="20"/>
              </w:rPr>
              <w:t>매출세액이 매입세액보다 작다.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F705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AA5F3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185AB" w14:textId="09E28E3A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458AF6D" w14:textId="0C79468D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6FD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73F4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B64FB49" w14:textId="77777777" w:rsidR="00030138" w:rsidRPr="00F71351" w:rsidRDefault="00030138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71351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72146559" w14:textId="495BDBE0" w:rsidR="00030138" w:rsidRPr="00F01620" w:rsidRDefault="00F71351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71351">
              <w:rPr>
                <w:rFonts w:eastAsiaTheme="minorHAnsi" w:cs="굴림" w:hint="eastAsia"/>
                <w:color w:val="000000"/>
                <w:kern w:val="0"/>
                <w:szCs w:val="20"/>
              </w:rPr>
              <w:t>매입세액은 25,316,000원이다.</w:t>
            </w:r>
          </w:p>
        </w:tc>
      </w:tr>
      <w:tr w:rsidR="00525CD8" w:rsidRPr="00F01620" w14:paraId="4CD8CE5E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C34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5F05A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689A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F941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5B7F9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F56A2E" w14:textId="336B5CD0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F7432B" w14:textId="1D2AFDBA" w:rsidR="00525CD8" w:rsidRPr="00F01620" w:rsidRDefault="00B373C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5487AA" wp14:editId="45639303">
                  <wp:extent cx="5759644" cy="3375660"/>
                  <wp:effectExtent l="0" t="0" r="0" b="0"/>
                  <wp:docPr id="85287536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87536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4389" cy="3378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471CE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BE3EFC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32730A4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5DFCD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A37B40" w:rsidRPr="00F01620" w14:paraId="57F29B51" w14:textId="77777777" w:rsidTr="00155053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76279" w14:textId="77777777" w:rsidR="00A37B4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  <w:proofErr w:type="spellEnd"/>
          </w:p>
          <w:p w14:paraId="4D498982" w14:textId="77777777" w:rsidR="00A37B4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192D19FE" w14:textId="77777777" w:rsidR="00A37B4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724AEFF9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3FE52755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5522B5BA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A29636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94FD7" w14:textId="3A8A5B86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228A3C0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EE2E0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A37B40" w:rsidRPr="00F01620" w14:paraId="1B819213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13D5A81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C5C5CD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2397E" w14:textId="57252C8D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45F88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1A631" w14:textId="731B28F9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A37B40" w:rsidRPr="00F01620" w14:paraId="35DF390A" w14:textId="77777777" w:rsidTr="0015505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CDA86F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399BD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DEBB0" w14:textId="2898A1E0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 w:rsidR="00014CA0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77483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D9A8E" w14:textId="34B83027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A37B40" w:rsidRPr="00F01620" w14:paraId="7CB64B6D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F9C0D59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8EB92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320A85" w14:textId="0BC6C052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A58EC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C22FF2" w14:textId="429932A9" w:rsidR="00A37B40" w:rsidRPr="00D048E3" w:rsidRDefault="00F8398E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A37B40" w:rsidRPr="00F01620" w14:paraId="3AEE90C3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8787FBE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992A3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B3F5E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AF647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6E8D1" w14:textId="151288C2" w:rsidR="00A37B40" w:rsidRPr="00D048E3" w:rsidRDefault="00F8398E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2(기출)</w:t>
            </w:r>
          </w:p>
        </w:tc>
      </w:tr>
      <w:tr w:rsidR="00A37B40" w:rsidRPr="00F01620" w14:paraId="105E123D" w14:textId="77777777" w:rsidTr="0015505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D3465D3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333974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2FDCE6" w14:textId="6496D615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3A4183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0363F" w14:textId="2DC97A0D" w:rsidR="00A37B40" w:rsidRPr="00D048E3" w:rsidRDefault="0067068A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A37B40" w:rsidRPr="00F01620" w14:paraId="444C64C7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3EE71AD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BA035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8E1175" w14:textId="510EEC70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5408741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91829C" w14:textId="0C985AEE" w:rsidR="00A37B40" w:rsidRPr="00D048E3" w:rsidRDefault="0067068A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1(기출)</w:t>
            </w:r>
          </w:p>
        </w:tc>
      </w:tr>
      <w:tr w:rsidR="00A37B40" w:rsidRPr="00F01620" w14:paraId="478B0C62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1C2F26C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AE1B0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10F94" w14:textId="250D69DC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F774F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0E3AC" w14:textId="221C3DC4" w:rsidR="00A37B40" w:rsidRPr="00D048E3" w:rsidRDefault="00615887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A37B40" w:rsidRPr="00F01620" w14:paraId="3BA528CD" w14:textId="77777777" w:rsidTr="0015505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C66EFB5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6C001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0CA9F" w14:textId="1C1B1170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69EA97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595881" w14:textId="111BA45C" w:rsidR="00A37B40" w:rsidRPr="00D048E3" w:rsidRDefault="000A2DBE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1(기출)</w:t>
            </w:r>
          </w:p>
        </w:tc>
      </w:tr>
      <w:tr w:rsidR="00A37B40" w:rsidRPr="00F01620" w14:paraId="302F1426" w14:textId="77777777" w:rsidTr="0015505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1B1571" w14:textId="77777777" w:rsidR="00A37B40" w:rsidRPr="00F01620" w:rsidRDefault="00A37B40" w:rsidP="0015505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126925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862CB" w14:textId="7E6D3081" w:rsidR="00A37B40" w:rsidRPr="00D048E3" w:rsidRDefault="00014CA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D2E1FC" w14:textId="77777777" w:rsidR="00A37B40" w:rsidRPr="00D048E3" w:rsidRDefault="00A37B40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344B06" w14:textId="180BB97A" w:rsidR="00A37B40" w:rsidRPr="00D048E3" w:rsidRDefault="00B373C9" w:rsidP="001550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</w:tbl>
    <w:p w14:paraId="5A0360A0" w14:textId="77777777" w:rsidR="00B456F5" w:rsidRPr="00F01620" w:rsidRDefault="00B456F5" w:rsidP="004048F6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483067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0D595B" w14:textId="77777777" w:rsidR="00A46B46" w:rsidRDefault="00A46B46" w:rsidP="00D31DDF">
      <w:pPr>
        <w:spacing w:after="0" w:line="240" w:lineRule="auto"/>
      </w:pPr>
      <w:r>
        <w:separator/>
      </w:r>
    </w:p>
  </w:endnote>
  <w:endnote w:type="continuationSeparator" w:id="0">
    <w:p w14:paraId="0F9391BC" w14:textId="77777777" w:rsidR="00A46B46" w:rsidRDefault="00A46B46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5C4DFC" w14:textId="77777777" w:rsidR="00A46B46" w:rsidRDefault="00A46B46" w:rsidP="00D31DDF">
      <w:pPr>
        <w:spacing w:after="0" w:line="240" w:lineRule="auto"/>
      </w:pPr>
      <w:r>
        <w:separator/>
      </w:r>
    </w:p>
  </w:footnote>
  <w:footnote w:type="continuationSeparator" w:id="0">
    <w:p w14:paraId="34C8408A" w14:textId="77777777" w:rsidR="00A46B46" w:rsidRDefault="00A46B46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74D80"/>
    <w:multiLevelType w:val="hybridMultilevel"/>
    <w:tmpl w:val="81FC00DA"/>
    <w:lvl w:ilvl="0" w:tplc="6FF0D2FA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" w15:restartNumberingAfterBreak="0">
    <w:nsid w:val="128B0977"/>
    <w:multiLevelType w:val="hybridMultilevel"/>
    <w:tmpl w:val="D2F82C86"/>
    <w:lvl w:ilvl="0" w:tplc="09AC78BA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2" w15:restartNumberingAfterBreak="0">
    <w:nsid w:val="13D75C62"/>
    <w:multiLevelType w:val="hybridMultilevel"/>
    <w:tmpl w:val="42B4452C"/>
    <w:lvl w:ilvl="0" w:tplc="EB06F902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" w15:restartNumberingAfterBreak="0">
    <w:nsid w:val="146C2A7A"/>
    <w:multiLevelType w:val="hybridMultilevel"/>
    <w:tmpl w:val="FA1478E4"/>
    <w:lvl w:ilvl="0" w:tplc="3A4ABB96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" w15:restartNumberingAfterBreak="0">
    <w:nsid w:val="1687638B"/>
    <w:multiLevelType w:val="hybridMultilevel"/>
    <w:tmpl w:val="42B4452C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" w15:restartNumberingAfterBreak="0">
    <w:nsid w:val="1A49245B"/>
    <w:multiLevelType w:val="hybridMultilevel"/>
    <w:tmpl w:val="AA2492F8"/>
    <w:lvl w:ilvl="0" w:tplc="AEF8F3E2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" w15:restartNumberingAfterBreak="0">
    <w:nsid w:val="1AF44A1D"/>
    <w:multiLevelType w:val="hybridMultilevel"/>
    <w:tmpl w:val="1BD03DDA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" w15:restartNumberingAfterBreak="0">
    <w:nsid w:val="1BB111D5"/>
    <w:multiLevelType w:val="hybridMultilevel"/>
    <w:tmpl w:val="7DE65324"/>
    <w:lvl w:ilvl="0" w:tplc="90CC4CA4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" w15:restartNumberingAfterBreak="0">
    <w:nsid w:val="25084FE5"/>
    <w:multiLevelType w:val="hybridMultilevel"/>
    <w:tmpl w:val="FA1478E4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" w15:restartNumberingAfterBreak="0">
    <w:nsid w:val="272164F0"/>
    <w:multiLevelType w:val="hybridMultilevel"/>
    <w:tmpl w:val="BD201266"/>
    <w:lvl w:ilvl="0" w:tplc="667898CE">
      <w:start w:val="1"/>
      <w:numFmt w:val="decimalEnclosedCircle"/>
      <w:lvlText w:val="%1"/>
      <w:lvlJc w:val="left"/>
      <w:pPr>
        <w:ind w:left="1210" w:hanging="360"/>
      </w:pPr>
      <w:rPr>
        <w:rFonts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730" w:hanging="440"/>
      </w:pPr>
    </w:lvl>
    <w:lvl w:ilvl="2" w:tplc="0409001B" w:tentative="1">
      <w:start w:val="1"/>
      <w:numFmt w:val="lowerRoman"/>
      <w:lvlText w:val="%3."/>
      <w:lvlJc w:val="right"/>
      <w:pPr>
        <w:ind w:left="2170" w:hanging="440"/>
      </w:pPr>
    </w:lvl>
    <w:lvl w:ilvl="3" w:tplc="0409000F" w:tentative="1">
      <w:start w:val="1"/>
      <w:numFmt w:val="decimal"/>
      <w:lvlText w:val="%4."/>
      <w:lvlJc w:val="left"/>
      <w:pPr>
        <w:ind w:left="2610" w:hanging="440"/>
      </w:pPr>
    </w:lvl>
    <w:lvl w:ilvl="4" w:tplc="04090019" w:tentative="1">
      <w:start w:val="1"/>
      <w:numFmt w:val="upperLetter"/>
      <w:lvlText w:val="%5."/>
      <w:lvlJc w:val="left"/>
      <w:pPr>
        <w:ind w:left="3050" w:hanging="440"/>
      </w:pPr>
    </w:lvl>
    <w:lvl w:ilvl="5" w:tplc="0409001B" w:tentative="1">
      <w:start w:val="1"/>
      <w:numFmt w:val="lowerRoman"/>
      <w:lvlText w:val="%6."/>
      <w:lvlJc w:val="right"/>
      <w:pPr>
        <w:ind w:left="3490" w:hanging="440"/>
      </w:pPr>
    </w:lvl>
    <w:lvl w:ilvl="6" w:tplc="0409000F" w:tentative="1">
      <w:start w:val="1"/>
      <w:numFmt w:val="decimal"/>
      <w:lvlText w:val="%7."/>
      <w:lvlJc w:val="left"/>
      <w:pPr>
        <w:ind w:left="3930" w:hanging="440"/>
      </w:pPr>
    </w:lvl>
    <w:lvl w:ilvl="7" w:tplc="04090019" w:tentative="1">
      <w:start w:val="1"/>
      <w:numFmt w:val="upperLetter"/>
      <w:lvlText w:val="%8."/>
      <w:lvlJc w:val="left"/>
      <w:pPr>
        <w:ind w:left="4370" w:hanging="440"/>
      </w:pPr>
    </w:lvl>
    <w:lvl w:ilvl="8" w:tplc="0409001B" w:tentative="1">
      <w:start w:val="1"/>
      <w:numFmt w:val="lowerRoman"/>
      <w:lvlText w:val="%9."/>
      <w:lvlJc w:val="right"/>
      <w:pPr>
        <w:ind w:left="4810" w:hanging="440"/>
      </w:pPr>
    </w:lvl>
  </w:abstractNum>
  <w:abstractNum w:abstractNumId="10" w15:restartNumberingAfterBreak="0">
    <w:nsid w:val="3BFF5DA5"/>
    <w:multiLevelType w:val="hybridMultilevel"/>
    <w:tmpl w:val="FA1478E4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1" w15:restartNumberingAfterBreak="0">
    <w:nsid w:val="3C3F0F5B"/>
    <w:multiLevelType w:val="hybridMultilevel"/>
    <w:tmpl w:val="CC2C3684"/>
    <w:lvl w:ilvl="0" w:tplc="66B49EA0">
      <w:start w:val="2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2" w15:restartNumberingAfterBreak="0">
    <w:nsid w:val="3D9830E7"/>
    <w:multiLevelType w:val="hybridMultilevel"/>
    <w:tmpl w:val="A6BAC656"/>
    <w:lvl w:ilvl="0" w:tplc="E962F64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3" w15:restartNumberingAfterBreak="0">
    <w:nsid w:val="41506937"/>
    <w:multiLevelType w:val="hybridMultilevel"/>
    <w:tmpl w:val="B7D0353C"/>
    <w:lvl w:ilvl="0" w:tplc="98160EA8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4" w15:restartNumberingAfterBreak="0">
    <w:nsid w:val="4D1F52B1"/>
    <w:multiLevelType w:val="hybridMultilevel"/>
    <w:tmpl w:val="CAB65E6C"/>
    <w:lvl w:ilvl="0" w:tplc="F1FA8786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5" w15:restartNumberingAfterBreak="0">
    <w:nsid w:val="4DC71D70"/>
    <w:multiLevelType w:val="hybridMultilevel"/>
    <w:tmpl w:val="D9C85A84"/>
    <w:lvl w:ilvl="0" w:tplc="4A20423E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6" w15:restartNumberingAfterBreak="0">
    <w:nsid w:val="65E96409"/>
    <w:multiLevelType w:val="hybridMultilevel"/>
    <w:tmpl w:val="A3043D30"/>
    <w:lvl w:ilvl="0" w:tplc="2C7E35F0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7" w15:restartNumberingAfterBreak="0">
    <w:nsid w:val="66104993"/>
    <w:multiLevelType w:val="hybridMultilevel"/>
    <w:tmpl w:val="23FE54D4"/>
    <w:lvl w:ilvl="0" w:tplc="C97A02AE">
      <w:start w:val="3"/>
      <w:numFmt w:val="decimalEnclosedCircle"/>
      <w:lvlText w:val="%1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8" w15:restartNumberingAfterBreak="0">
    <w:nsid w:val="6A9762F3"/>
    <w:multiLevelType w:val="hybridMultilevel"/>
    <w:tmpl w:val="AA2492F8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9" w15:restartNumberingAfterBreak="0">
    <w:nsid w:val="6B0621FD"/>
    <w:multiLevelType w:val="hybridMultilevel"/>
    <w:tmpl w:val="81FC00DA"/>
    <w:lvl w:ilvl="0" w:tplc="FFFFFFFF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080" w:hanging="440"/>
      </w:pPr>
    </w:lvl>
    <w:lvl w:ilvl="2" w:tplc="FFFFFFFF" w:tentative="1">
      <w:start w:val="1"/>
      <w:numFmt w:val="lowerRoman"/>
      <w:lvlText w:val="%3."/>
      <w:lvlJc w:val="right"/>
      <w:pPr>
        <w:ind w:left="1520" w:hanging="440"/>
      </w:pPr>
    </w:lvl>
    <w:lvl w:ilvl="3" w:tplc="FFFFFFFF" w:tentative="1">
      <w:start w:val="1"/>
      <w:numFmt w:val="decimal"/>
      <w:lvlText w:val="%4."/>
      <w:lvlJc w:val="left"/>
      <w:pPr>
        <w:ind w:left="1960" w:hanging="440"/>
      </w:pPr>
    </w:lvl>
    <w:lvl w:ilvl="4" w:tplc="FFFFFFFF" w:tentative="1">
      <w:start w:val="1"/>
      <w:numFmt w:val="upperLetter"/>
      <w:lvlText w:val="%5."/>
      <w:lvlJc w:val="left"/>
      <w:pPr>
        <w:ind w:left="2400" w:hanging="440"/>
      </w:pPr>
    </w:lvl>
    <w:lvl w:ilvl="5" w:tplc="FFFFFFFF" w:tentative="1">
      <w:start w:val="1"/>
      <w:numFmt w:val="lowerRoman"/>
      <w:lvlText w:val="%6."/>
      <w:lvlJc w:val="right"/>
      <w:pPr>
        <w:ind w:left="2840" w:hanging="440"/>
      </w:pPr>
    </w:lvl>
    <w:lvl w:ilvl="6" w:tplc="FFFFFFFF" w:tentative="1">
      <w:start w:val="1"/>
      <w:numFmt w:val="decimal"/>
      <w:lvlText w:val="%7."/>
      <w:lvlJc w:val="left"/>
      <w:pPr>
        <w:ind w:left="3280" w:hanging="440"/>
      </w:pPr>
    </w:lvl>
    <w:lvl w:ilvl="7" w:tplc="FFFFFFFF" w:tentative="1">
      <w:start w:val="1"/>
      <w:numFmt w:val="upperLetter"/>
      <w:lvlText w:val="%8."/>
      <w:lvlJc w:val="left"/>
      <w:pPr>
        <w:ind w:left="3720" w:hanging="440"/>
      </w:pPr>
    </w:lvl>
    <w:lvl w:ilvl="8" w:tplc="FFFFFFFF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20" w15:restartNumberingAfterBreak="0">
    <w:nsid w:val="6CAA7E06"/>
    <w:multiLevelType w:val="hybridMultilevel"/>
    <w:tmpl w:val="A8FA0FC8"/>
    <w:lvl w:ilvl="0" w:tplc="9160927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1" w15:restartNumberingAfterBreak="0">
    <w:nsid w:val="70401AF9"/>
    <w:multiLevelType w:val="hybridMultilevel"/>
    <w:tmpl w:val="AA2492F8"/>
    <w:lvl w:ilvl="0" w:tplc="FFFFFFFF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320" w:hanging="440"/>
      </w:p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upperLetter"/>
      <w:lvlText w:val="%5.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upperLetter"/>
      <w:lvlText w:val="%8.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2" w15:restartNumberingAfterBreak="0">
    <w:nsid w:val="7B647E03"/>
    <w:multiLevelType w:val="hybridMultilevel"/>
    <w:tmpl w:val="A18E67CA"/>
    <w:lvl w:ilvl="0" w:tplc="4D144FEC">
      <w:start w:val="18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num w:numId="1" w16cid:durableId="1115834490">
    <w:abstractNumId w:val="15"/>
  </w:num>
  <w:num w:numId="2" w16cid:durableId="880287417">
    <w:abstractNumId w:val="17"/>
  </w:num>
  <w:num w:numId="3" w16cid:durableId="1587610234">
    <w:abstractNumId w:val="9"/>
  </w:num>
  <w:num w:numId="4" w16cid:durableId="1745640777">
    <w:abstractNumId w:val="16"/>
  </w:num>
  <w:num w:numId="5" w16cid:durableId="1820532118">
    <w:abstractNumId w:val="13"/>
  </w:num>
  <w:num w:numId="6" w16cid:durableId="1602642406">
    <w:abstractNumId w:val="2"/>
  </w:num>
  <w:num w:numId="7" w16cid:durableId="340855748">
    <w:abstractNumId w:val="4"/>
  </w:num>
  <w:num w:numId="8" w16cid:durableId="558900014">
    <w:abstractNumId w:val="20"/>
  </w:num>
  <w:num w:numId="9" w16cid:durableId="2135248801">
    <w:abstractNumId w:val="3"/>
  </w:num>
  <w:num w:numId="10" w16cid:durableId="1248999543">
    <w:abstractNumId w:val="10"/>
  </w:num>
  <w:num w:numId="11" w16cid:durableId="239566234">
    <w:abstractNumId w:val="5"/>
  </w:num>
  <w:num w:numId="12" w16cid:durableId="2056808112">
    <w:abstractNumId w:val="21"/>
  </w:num>
  <w:num w:numId="13" w16cid:durableId="1365861786">
    <w:abstractNumId w:val="18"/>
  </w:num>
  <w:num w:numId="14" w16cid:durableId="933590500">
    <w:abstractNumId w:val="1"/>
  </w:num>
  <w:num w:numId="15" w16cid:durableId="2036346350">
    <w:abstractNumId w:val="11"/>
  </w:num>
  <w:num w:numId="16" w16cid:durableId="1196846632">
    <w:abstractNumId w:val="0"/>
  </w:num>
  <w:num w:numId="17" w16cid:durableId="1624848453">
    <w:abstractNumId w:val="14"/>
  </w:num>
  <w:num w:numId="18" w16cid:durableId="1953660243">
    <w:abstractNumId w:val="22"/>
  </w:num>
  <w:num w:numId="19" w16cid:durableId="229269553">
    <w:abstractNumId w:val="6"/>
  </w:num>
  <w:num w:numId="20" w16cid:durableId="1459371601">
    <w:abstractNumId w:val="12"/>
  </w:num>
  <w:num w:numId="21" w16cid:durableId="1600790307">
    <w:abstractNumId w:val="7"/>
  </w:num>
  <w:num w:numId="22" w16cid:durableId="1291285732">
    <w:abstractNumId w:val="8"/>
  </w:num>
  <w:num w:numId="23" w16cid:durableId="72804113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0DA9"/>
    <w:rsid w:val="0000408E"/>
    <w:rsid w:val="000046FC"/>
    <w:rsid w:val="00014CA0"/>
    <w:rsid w:val="0001645E"/>
    <w:rsid w:val="000167A2"/>
    <w:rsid w:val="00016FDF"/>
    <w:rsid w:val="00017AEB"/>
    <w:rsid w:val="00020B71"/>
    <w:rsid w:val="000237F6"/>
    <w:rsid w:val="0002598B"/>
    <w:rsid w:val="00030138"/>
    <w:rsid w:val="00030D1B"/>
    <w:rsid w:val="00036603"/>
    <w:rsid w:val="00037276"/>
    <w:rsid w:val="00037811"/>
    <w:rsid w:val="00040EF2"/>
    <w:rsid w:val="00043CC4"/>
    <w:rsid w:val="000450D1"/>
    <w:rsid w:val="0004654D"/>
    <w:rsid w:val="00050903"/>
    <w:rsid w:val="000512C2"/>
    <w:rsid w:val="00055EA9"/>
    <w:rsid w:val="00057E0D"/>
    <w:rsid w:val="00061914"/>
    <w:rsid w:val="000638AF"/>
    <w:rsid w:val="00063F24"/>
    <w:rsid w:val="00071883"/>
    <w:rsid w:val="000721A3"/>
    <w:rsid w:val="00072646"/>
    <w:rsid w:val="00072E4F"/>
    <w:rsid w:val="000769FF"/>
    <w:rsid w:val="00076F90"/>
    <w:rsid w:val="00077CF2"/>
    <w:rsid w:val="00082743"/>
    <w:rsid w:val="000829E3"/>
    <w:rsid w:val="000855B3"/>
    <w:rsid w:val="000861A8"/>
    <w:rsid w:val="00092CA9"/>
    <w:rsid w:val="000978A2"/>
    <w:rsid w:val="000A2DBE"/>
    <w:rsid w:val="000A38BE"/>
    <w:rsid w:val="000A752B"/>
    <w:rsid w:val="000B1913"/>
    <w:rsid w:val="000B3E14"/>
    <w:rsid w:val="000C019D"/>
    <w:rsid w:val="000C52F3"/>
    <w:rsid w:val="000D7E1E"/>
    <w:rsid w:val="000E3E1D"/>
    <w:rsid w:val="000E70EB"/>
    <w:rsid w:val="000F0BCE"/>
    <w:rsid w:val="000F0C9F"/>
    <w:rsid w:val="001049FC"/>
    <w:rsid w:val="001058E0"/>
    <w:rsid w:val="00107FCD"/>
    <w:rsid w:val="00112B51"/>
    <w:rsid w:val="00113B39"/>
    <w:rsid w:val="001143D1"/>
    <w:rsid w:val="00114993"/>
    <w:rsid w:val="00120AD5"/>
    <w:rsid w:val="00121047"/>
    <w:rsid w:val="00124D8D"/>
    <w:rsid w:val="00126FCB"/>
    <w:rsid w:val="00135044"/>
    <w:rsid w:val="00141499"/>
    <w:rsid w:val="00141E40"/>
    <w:rsid w:val="00142DD6"/>
    <w:rsid w:val="0014577A"/>
    <w:rsid w:val="00151D67"/>
    <w:rsid w:val="0015547B"/>
    <w:rsid w:val="00155621"/>
    <w:rsid w:val="0015586A"/>
    <w:rsid w:val="001564F6"/>
    <w:rsid w:val="0016396A"/>
    <w:rsid w:val="001641CC"/>
    <w:rsid w:val="00171A64"/>
    <w:rsid w:val="00173D2E"/>
    <w:rsid w:val="0018045E"/>
    <w:rsid w:val="00180C9F"/>
    <w:rsid w:val="00184BD4"/>
    <w:rsid w:val="00193472"/>
    <w:rsid w:val="0019442C"/>
    <w:rsid w:val="001A2782"/>
    <w:rsid w:val="001B37F4"/>
    <w:rsid w:val="001C1115"/>
    <w:rsid w:val="001C4201"/>
    <w:rsid w:val="001C6488"/>
    <w:rsid w:val="001C77E9"/>
    <w:rsid w:val="001D07E1"/>
    <w:rsid w:val="001D4CAE"/>
    <w:rsid w:val="001D7F22"/>
    <w:rsid w:val="001E3ACF"/>
    <w:rsid w:val="001E66FF"/>
    <w:rsid w:val="001E7BD9"/>
    <w:rsid w:val="001F600B"/>
    <w:rsid w:val="001F757E"/>
    <w:rsid w:val="00203383"/>
    <w:rsid w:val="00212DA3"/>
    <w:rsid w:val="00213A55"/>
    <w:rsid w:val="002177A9"/>
    <w:rsid w:val="00217E71"/>
    <w:rsid w:val="00224802"/>
    <w:rsid w:val="00225059"/>
    <w:rsid w:val="002265C4"/>
    <w:rsid w:val="0022660E"/>
    <w:rsid w:val="002274FC"/>
    <w:rsid w:val="0023190C"/>
    <w:rsid w:val="00231DA1"/>
    <w:rsid w:val="00244CC6"/>
    <w:rsid w:val="0024766D"/>
    <w:rsid w:val="00251676"/>
    <w:rsid w:val="00252952"/>
    <w:rsid w:val="00253DCB"/>
    <w:rsid w:val="0025527C"/>
    <w:rsid w:val="00256835"/>
    <w:rsid w:val="00261EA5"/>
    <w:rsid w:val="002632B1"/>
    <w:rsid w:val="002651E0"/>
    <w:rsid w:val="00270136"/>
    <w:rsid w:val="0027651F"/>
    <w:rsid w:val="0027753A"/>
    <w:rsid w:val="002932BE"/>
    <w:rsid w:val="00294424"/>
    <w:rsid w:val="002A21BF"/>
    <w:rsid w:val="002A52F5"/>
    <w:rsid w:val="002A65F9"/>
    <w:rsid w:val="002B148A"/>
    <w:rsid w:val="002B3074"/>
    <w:rsid w:val="002B3DEA"/>
    <w:rsid w:val="002B482E"/>
    <w:rsid w:val="002C13DC"/>
    <w:rsid w:val="002C207C"/>
    <w:rsid w:val="002D1533"/>
    <w:rsid w:val="002D24DA"/>
    <w:rsid w:val="002D7224"/>
    <w:rsid w:val="002E1549"/>
    <w:rsid w:val="002E2E7D"/>
    <w:rsid w:val="002E4D0E"/>
    <w:rsid w:val="002F3829"/>
    <w:rsid w:val="00300E96"/>
    <w:rsid w:val="00302BC6"/>
    <w:rsid w:val="0031180F"/>
    <w:rsid w:val="003130BC"/>
    <w:rsid w:val="00314AB0"/>
    <w:rsid w:val="00315CA0"/>
    <w:rsid w:val="0032111E"/>
    <w:rsid w:val="003214C4"/>
    <w:rsid w:val="00337C31"/>
    <w:rsid w:val="00340A5B"/>
    <w:rsid w:val="00353684"/>
    <w:rsid w:val="00362D19"/>
    <w:rsid w:val="0036551C"/>
    <w:rsid w:val="00372A57"/>
    <w:rsid w:val="0038491D"/>
    <w:rsid w:val="0039182E"/>
    <w:rsid w:val="00395051"/>
    <w:rsid w:val="00396F3F"/>
    <w:rsid w:val="003A1E67"/>
    <w:rsid w:val="003A2A9A"/>
    <w:rsid w:val="003A2A9F"/>
    <w:rsid w:val="003A2CFC"/>
    <w:rsid w:val="003A41F1"/>
    <w:rsid w:val="003B0982"/>
    <w:rsid w:val="003B21AB"/>
    <w:rsid w:val="003B7644"/>
    <w:rsid w:val="003C0BA9"/>
    <w:rsid w:val="003C542A"/>
    <w:rsid w:val="003D4A95"/>
    <w:rsid w:val="003E1C1A"/>
    <w:rsid w:val="003E50D4"/>
    <w:rsid w:val="003E6227"/>
    <w:rsid w:val="00400B69"/>
    <w:rsid w:val="00400F8F"/>
    <w:rsid w:val="00402A1C"/>
    <w:rsid w:val="004048F6"/>
    <w:rsid w:val="00406771"/>
    <w:rsid w:val="00406E4D"/>
    <w:rsid w:val="00407FAF"/>
    <w:rsid w:val="004110F2"/>
    <w:rsid w:val="00415513"/>
    <w:rsid w:val="0042214C"/>
    <w:rsid w:val="00427485"/>
    <w:rsid w:val="00432CCF"/>
    <w:rsid w:val="004338D3"/>
    <w:rsid w:val="00434CAB"/>
    <w:rsid w:val="00441FCD"/>
    <w:rsid w:val="00442BBE"/>
    <w:rsid w:val="004476DF"/>
    <w:rsid w:val="00456B68"/>
    <w:rsid w:val="00457A74"/>
    <w:rsid w:val="00457B0C"/>
    <w:rsid w:val="00464204"/>
    <w:rsid w:val="00465692"/>
    <w:rsid w:val="00467606"/>
    <w:rsid w:val="00472767"/>
    <w:rsid w:val="004735A7"/>
    <w:rsid w:val="00482272"/>
    <w:rsid w:val="00483067"/>
    <w:rsid w:val="00484F28"/>
    <w:rsid w:val="004855DE"/>
    <w:rsid w:val="00497B38"/>
    <w:rsid w:val="004A43B6"/>
    <w:rsid w:val="004A56D6"/>
    <w:rsid w:val="004A5C0F"/>
    <w:rsid w:val="004A751C"/>
    <w:rsid w:val="004B3EF4"/>
    <w:rsid w:val="004B61AD"/>
    <w:rsid w:val="004C105D"/>
    <w:rsid w:val="004D1285"/>
    <w:rsid w:val="004D3D23"/>
    <w:rsid w:val="004D3F2D"/>
    <w:rsid w:val="004E02E6"/>
    <w:rsid w:val="004E0DB2"/>
    <w:rsid w:val="004F3CE0"/>
    <w:rsid w:val="004F4521"/>
    <w:rsid w:val="00502A0D"/>
    <w:rsid w:val="00504824"/>
    <w:rsid w:val="00504FC6"/>
    <w:rsid w:val="0051328B"/>
    <w:rsid w:val="005145DA"/>
    <w:rsid w:val="00516984"/>
    <w:rsid w:val="00523B50"/>
    <w:rsid w:val="005250F8"/>
    <w:rsid w:val="00525CD8"/>
    <w:rsid w:val="00525D0E"/>
    <w:rsid w:val="00527912"/>
    <w:rsid w:val="00536B59"/>
    <w:rsid w:val="00537315"/>
    <w:rsid w:val="00542F5E"/>
    <w:rsid w:val="00543FE9"/>
    <w:rsid w:val="00547669"/>
    <w:rsid w:val="0055227A"/>
    <w:rsid w:val="005522CE"/>
    <w:rsid w:val="00554C0A"/>
    <w:rsid w:val="005568C8"/>
    <w:rsid w:val="0056456B"/>
    <w:rsid w:val="00567BD4"/>
    <w:rsid w:val="00574728"/>
    <w:rsid w:val="005750A4"/>
    <w:rsid w:val="005767F3"/>
    <w:rsid w:val="0058289B"/>
    <w:rsid w:val="00582A23"/>
    <w:rsid w:val="00587060"/>
    <w:rsid w:val="00590EF6"/>
    <w:rsid w:val="00593C0A"/>
    <w:rsid w:val="00596663"/>
    <w:rsid w:val="00597BEB"/>
    <w:rsid w:val="005A1D41"/>
    <w:rsid w:val="005A292B"/>
    <w:rsid w:val="005A33FC"/>
    <w:rsid w:val="005A4610"/>
    <w:rsid w:val="005A5F19"/>
    <w:rsid w:val="005B59B1"/>
    <w:rsid w:val="005B7D94"/>
    <w:rsid w:val="005C4B2C"/>
    <w:rsid w:val="005D3A63"/>
    <w:rsid w:val="005D6F7C"/>
    <w:rsid w:val="005E39E5"/>
    <w:rsid w:val="005E42E8"/>
    <w:rsid w:val="005F0FCF"/>
    <w:rsid w:val="005F328D"/>
    <w:rsid w:val="005F70D2"/>
    <w:rsid w:val="005F7212"/>
    <w:rsid w:val="00603812"/>
    <w:rsid w:val="00606ED6"/>
    <w:rsid w:val="00612AAA"/>
    <w:rsid w:val="00613E6B"/>
    <w:rsid w:val="00615887"/>
    <w:rsid w:val="006200EC"/>
    <w:rsid w:val="006242D4"/>
    <w:rsid w:val="006272E2"/>
    <w:rsid w:val="00634418"/>
    <w:rsid w:val="006357C4"/>
    <w:rsid w:val="00637E02"/>
    <w:rsid w:val="0065466C"/>
    <w:rsid w:val="00655298"/>
    <w:rsid w:val="00656A95"/>
    <w:rsid w:val="00660695"/>
    <w:rsid w:val="00661B62"/>
    <w:rsid w:val="00662614"/>
    <w:rsid w:val="00663501"/>
    <w:rsid w:val="006641D3"/>
    <w:rsid w:val="00664F14"/>
    <w:rsid w:val="0067068A"/>
    <w:rsid w:val="006747D2"/>
    <w:rsid w:val="006754B4"/>
    <w:rsid w:val="0067582C"/>
    <w:rsid w:val="006761A8"/>
    <w:rsid w:val="00683AE5"/>
    <w:rsid w:val="00686235"/>
    <w:rsid w:val="006964DC"/>
    <w:rsid w:val="006A106C"/>
    <w:rsid w:val="006A28E1"/>
    <w:rsid w:val="006A3A7E"/>
    <w:rsid w:val="006A4E7B"/>
    <w:rsid w:val="006A63EA"/>
    <w:rsid w:val="006B311B"/>
    <w:rsid w:val="006B71E1"/>
    <w:rsid w:val="006C1891"/>
    <w:rsid w:val="006C1A52"/>
    <w:rsid w:val="006C669C"/>
    <w:rsid w:val="006C6E54"/>
    <w:rsid w:val="006D6F5C"/>
    <w:rsid w:val="006E2433"/>
    <w:rsid w:val="006E651E"/>
    <w:rsid w:val="006F171F"/>
    <w:rsid w:val="006F25D4"/>
    <w:rsid w:val="006F5B82"/>
    <w:rsid w:val="006F617B"/>
    <w:rsid w:val="00702CC6"/>
    <w:rsid w:val="0070699E"/>
    <w:rsid w:val="00713A0C"/>
    <w:rsid w:val="00714839"/>
    <w:rsid w:val="00722AC8"/>
    <w:rsid w:val="00722F3F"/>
    <w:rsid w:val="00724702"/>
    <w:rsid w:val="00730007"/>
    <w:rsid w:val="00730787"/>
    <w:rsid w:val="00732119"/>
    <w:rsid w:val="007357D2"/>
    <w:rsid w:val="00740447"/>
    <w:rsid w:val="00740E7A"/>
    <w:rsid w:val="0074441B"/>
    <w:rsid w:val="007457A9"/>
    <w:rsid w:val="00746F9D"/>
    <w:rsid w:val="00751072"/>
    <w:rsid w:val="00751B43"/>
    <w:rsid w:val="0075411E"/>
    <w:rsid w:val="00754965"/>
    <w:rsid w:val="00762C77"/>
    <w:rsid w:val="00767B68"/>
    <w:rsid w:val="00770592"/>
    <w:rsid w:val="007758C8"/>
    <w:rsid w:val="007815F5"/>
    <w:rsid w:val="007822BC"/>
    <w:rsid w:val="007859C6"/>
    <w:rsid w:val="007861E6"/>
    <w:rsid w:val="00791EF3"/>
    <w:rsid w:val="007926AB"/>
    <w:rsid w:val="00795830"/>
    <w:rsid w:val="007A26E8"/>
    <w:rsid w:val="007B5C91"/>
    <w:rsid w:val="007B641C"/>
    <w:rsid w:val="007C0A61"/>
    <w:rsid w:val="007C13D7"/>
    <w:rsid w:val="007C2A41"/>
    <w:rsid w:val="007C5C85"/>
    <w:rsid w:val="007C79B7"/>
    <w:rsid w:val="007D20CA"/>
    <w:rsid w:val="007D4962"/>
    <w:rsid w:val="007D6A99"/>
    <w:rsid w:val="007F141A"/>
    <w:rsid w:val="007F39B2"/>
    <w:rsid w:val="007F3DB6"/>
    <w:rsid w:val="007F48DD"/>
    <w:rsid w:val="007F668E"/>
    <w:rsid w:val="007F7BDF"/>
    <w:rsid w:val="0080281E"/>
    <w:rsid w:val="008029B6"/>
    <w:rsid w:val="00804F0B"/>
    <w:rsid w:val="00805A36"/>
    <w:rsid w:val="00807BF5"/>
    <w:rsid w:val="00810339"/>
    <w:rsid w:val="008143FF"/>
    <w:rsid w:val="00823622"/>
    <w:rsid w:val="0082609F"/>
    <w:rsid w:val="00830C1A"/>
    <w:rsid w:val="0083191F"/>
    <w:rsid w:val="008340FF"/>
    <w:rsid w:val="008363D7"/>
    <w:rsid w:val="00841103"/>
    <w:rsid w:val="00842632"/>
    <w:rsid w:val="00843C4B"/>
    <w:rsid w:val="00852359"/>
    <w:rsid w:val="00862D93"/>
    <w:rsid w:val="0086463D"/>
    <w:rsid w:val="00867F60"/>
    <w:rsid w:val="00870A1E"/>
    <w:rsid w:val="00872CF0"/>
    <w:rsid w:val="00876141"/>
    <w:rsid w:val="0088142E"/>
    <w:rsid w:val="00882CCB"/>
    <w:rsid w:val="008845E3"/>
    <w:rsid w:val="008870E0"/>
    <w:rsid w:val="008A1A68"/>
    <w:rsid w:val="008B153D"/>
    <w:rsid w:val="008B321B"/>
    <w:rsid w:val="008B4C72"/>
    <w:rsid w:val="008B5007"/>
    <w:rsid w:val="008B570E"/>
    <w:rsid w:val="008C45A3"/>
    <w:rsid w:val="008D2C5C"/>
    <w:rsid w:val="008E0E70"/>
    <w:rsid w:val="008E1B44"/>
    <w:rsid w:val="008E1F68"/>
    <w:rsid w:val="008E2D8A"/>
    <w:rsid w:val="008E32BC"/>
    <w:rsid w:val="008E3A95"/>
    <w:rsid w:val="008E510A"/>
    <w:rsid w:val="008E6BD3"/>
    <w:rsid w:val="008E78E7"/>
    <w:rsid w:val="008F005F"/>
    <w:rsid w:val="008F00AE"/>
    <w:rsid w:val="008F3870"/>
    <w:rsid w:val="008F5950"/>
    <w:rsid w:val="008F5B48"/>
    <w:rsid w:val="008F735E"/>
    <w:rsid w:val="009009A3"/>
    <w:rsid w:val="009039DB"/>
    <w:rsid w:val="00906463"/>
    <w:rsid w:val="0090761E"/>
    <w:rsid w:val="00907DFC"/>
    <w:rsid w:val="009120CE"/>
    <w:rsid w:val="00914FDF"/>
    <w:rsid w:val="009224B5"/>
    <w:rsid w:val="009237EC"/>
    <w:rsid w:val="0093022E"/>
    <w:rsid w:val="0093283D"/>
    <w:rsid w:val="00935396"/>
    <w:rsid w:val="00951577"/>
    <w:rsid w:val="0096450F"/>
    <w:rsid w:val="0097232F"/>
    <w:rsid w:val="009754D1"/>
    <w:rsid w:val="00977C36"/>
    <w:rsid w:val="00981615"/>
    <w:rsid w:val="009941DD"/>
    <w:rsid w:val="00997608"/>
    <w:rsid w:val="009A146B"/>
    <w:rsid w:val="009A485A"/>
    <w:rsid w:val="009A675E"/>
    <w:rsid w:val="009B183F"/>
    <w:rsid w:val="009B18FA"/>
    <w:rsid w:val="009B2307"/>
    <w:rsid w:val="009B472C"/>
    <w:rsid w:val="009B71F6"/>
    <w:rsid w:val="009B77C1"/>
    <w:rsid w:val="009C4BA7"/>
    <w:rsid w:val="009C6A67"/>
    <w:rsid w:val="009C7105"/>
    <w:rsid w:val="009E6F6C"/>
    <w:rsid w:val="009F06F8"/>
    <w:rsid w:val="009F1C6E"/>
    <w:rsid w:val="009F24B8"/>
    <w:rsid w:val="009F2F0F"/>
    <w:rsid w:val="009F6AFD"/>
    <w:rsid w:val="00A0617C"/>
    <w:rsid w:val="00A1284C"/>
    <w:rsid w:val="00A15776"/>
    <w:rsid w:val="00A220C3"/>
    <w:rsid w:val="00A24797"/>
    <w:rsid w:val="00A24803"/>
    <w:rsid w:val="00A2588D"/>
    <w:rsid w:val="00A259DA"/>
    <w:rsid w:val="00A3066E"/>
    <w:rsid w:val="00A37B40"/>
    <w:rsid w:val="00A41DC9"/>
    <w:rsid w:val="00A46B46"/>
    <w:rsid w:val="00A471D5"/>
    <w:rsid w:val="00A47E91"/>
    <w:rsid w:val="00A51336"/>
    <w:rsid w:val="00A516C7"/>
    <w:rsid w:val="00A51FE0"/>
    <w:rsid w:val="00A56941"/>
    <w:rsid w:val="00A60409"/>
    <w:rsid w:val="00A6217F"/>
    <w:rsid w:val="00A66614"/>
    <w:rsid w:val="00A73BFC"/>
    <w:rsid w:val="00A77D73"/>
    <w:rsid w:val="00A800A4"/>
    <w:rsid w:val="00A81DFD"/>
    <w:rsid w:val="00A87654"/>
    <w:rsid w:val="00AA0389"/>
    <w:rsid w:val="00AA53B1"/>
    <w:rsid w:val="00AA697B"/>
    <w:rsid w:val="00AA70EF"/>
    <w:rsid w:val="00AA768A"/>
    <w:rsid w:val="00AB0D2A"/>
    <w:rsid w:val="00AB2EF8"/>
    <w:rsid w:val="00AB492D"/>
    <w:rsid w:val="00AB74E0"/>
    <w:rsid w:val="00AC0CA4"/>
    <w:rsid w:val="00AC2986"/>
    <w:rsid w:val="00AC415F"/>
    <w:rsid w:val="00AE337D"/>
    <w:rsid w:val="00AE63BF"/>
    <w:rsid w:val="00AF22F1"/>
    <w:rsid w:val="00AF3204"/>
    <w:rsid w:val="00AF3947"/>
    <w:rsid w:val="00AF44D8"/>
    <w:rsid w:val="00AF714B"/>
    <w:rsid w:val="00AF76CE"/>
    <w:rsid w:val="00B0099F"/>
    <w:rsid w:val="00B02171"/>
    <w:rsid w:val="00B0458F"/>
    <w:rsid w:val="00B16599"/>
    <w:rsid w:val="00B16822"/>
    <w:rsid w:val="00B22C16"/>
    <w:rsid w:val="00B268E0"/>
    <w:rsid w:val="00B27E88"/>
    <w:rsid w:val="00B309BA"/>
    <w:rsid w:val="00B3267D"/>
    <w:rsid w:val="00B370E5"/>
    <w:rsid w:val="00B373C9"/>
    <w:rsid w:val="00B423F1"/>
    <w:rsid w:val="00B453A1"/>
    <w:rsid w:val="00B456F5"/>
    <w:rsid w:val="00B50EBF"/>
    <w:rsid w:val="00B50F7A"/>
    <w:rsid w:val="00B5414D"/>
    <w:rsid w:val="00B56C7F"/>
    <w:rsid w:val="00B7447B"/>
    <w:rsid w:val="00B75295"/>
    <w:rsid w:val="00B77DD7"/>
    <w:rsid w:val="00B83C3E"/>
    <w:rsid w:val="00B9115B"/>
    <w:rsid w:val="00B911C4"/>
    <w:rsid w:val="00B91F07"/>
    <w:rsid w:val="00B95CCC"/>
    <w:rsid w:val="00B97323"/>
    <w:rsid w:val="00BA1684"/>
    <w:rsid w:val="00BA7A77"/>
    <w:rsid w:val="00BA7B56"/>
    <w:rsid w:val="00BB344E"/>
    <w:rsid w:val="00BB50B6"/>
    <w:rsid w:val="00BB702E"/>
    <w:rsid w:val="00BC2986"/>
    <w:rsid w:val="00BC4F29"/>
    <w:rsid w:val="00BC5036"/>
    <w:rsid w:val="00BD0E8A"/>
    <w:rsid w:val="00BD0F43"/>
    <w:rsid w:val="00BD2B02"/>
    <w:rsid w:val="00BD5759"/>
    <w:rsid w:val="00BD5E33"/>
    <w:rsid w:val="00BD6C53"/>
    <w:rsid w:val="00BD7247"/>
    <w:rsid w:val="00BE0B2F"/>
    <w:rsid w:val="00BE3351"/>
    <w:rsid w:val="00BF186D"/>
    <w:rsid w:val="00BF2F75"/>
    <w:rsid w:val="00BF7644"/>
    <w:rsid w:val="00C00D0F"/>
    <w:rsid w:val="00C04F68"/>
    <w:rsid w:val="00C05946"/>
    <w:rsid w:val="00C064D5"/>
    <w:rsid w:val="00C13143"/>
    <w:rsid w:val="00C1552A"/>
    <w:rsid w:val="00C15B8F"/>
    <w:rsid w:val="00C21921"/>
    <w:rsid w:val="00C2309A"/>
    <w:rsid w:val="00C302B1"/>
    <w:rsid w:val="00C31632"/>
    <w:rsid w:val="00C37CE8"/>
    <w:rsid w:val="00C400CB"/>
    <w:rsid w:val="00C45229"/>
    <w:rsid w:val="00C45EA1"/>
    <w:rsid w:val="00C505B6"/>
    <w:rsid w:val="00C51E94"/>
    <w:rsid w:val="00C53C0D"/>
    <w:rsid w:val="00C55379"/>
    <w:rsid w:val="00C60EC8"/>
    <w:rsid w:val="00C65106"/>
    <w:rsid w:val="00C6706A"/>
    <w:rsid w:val="00C708E5"/>
    <w:rsid w:val="00C7150E"/>
    <w:rsid w:val="00C734F9"/>
    <w:rsid w:val="00C73F42"/>
    <w:rsid w:val="00C75FC1"/>
    <w:rsid w:val="00C77587"/>
    <w:rsid w:val="00C8078E"/>
    <w:rsid w:val="00C82437"/>
    <w:rsid w:val="00C84829"/>
    <w:rsid w:val="00C86A23"/>
    <w:rsid w:val="00C9294A"/>
    <w:rsid w:val="00C93749"/>
    <w:rsid w:val="00C93DE6"/>
    <w:rsid w:val="00C97083"/>
    <w:rsid w:val="00C9757C"/>
    <w:rsid w:val="00C97A77"/>
    <w:rsid w:val="00CA02EB"/>
    <w:rsid w:val="00CA0630"/>
    <w:rsid w:val="00CB06DC"/>
    <w:rsid w:val="00CB19B9"/>
    <w:rsid w:val="00CB2887"/>
    <w:rsid w:val="00CB4C91"/>
    <w:rsid w:val="00CB65C2"/>
    <w:rsid w:val="00CC2E71"/>
    <w:rsid w:val="00CC3A6B"/>
    <w:rsid w:val="00CC76AF"/>
    <w:rsid w:val="00CD18F5"/>
    <w:rsid w:val="00CD22CB"/>
    <w:rsid w:val="00CD3A07"/>
    <w:rsid w:val="00CD3E5E"/>
    <w:rsid w:val="00CD4ACD"/>
    <w:rsid w:val="00CD7935"/>
    <w:rsid w:val="00CE120A"/>
    <w:rsid w:val="00CE255A"/>
    <w:rsid w:val="00CE5E47"/>
    <w:rsid w:val="00CF00D8"/>
    <w:rsid w:val="00D00DB8"/>
    <w:rsid w:val="00D048E3"/>
    <w:rsid w:val="00D05321"/>
    <w:rsid w:val="00D1007D"/>
    <w:rsid w:val="00D145CF"/>
    <w:rsid w:val="00D1578C"/>
    <w:rsid w:val="00D16975"/>
    <w:rsid w:val="00D21817"/>
    <w:rsid w:val="00D21A0E"/>
    <w:rsid w:val="00D26C31"/>
    <w:rsid w:val="00D31DDF"/>
    <w:rsid w:val="00D328E3"/>
    <w:rsid w:val="00D37BC1"/>
    <w:rsid w:val="00D41677"/>
    <w:rsid w:val="00D42D49"/>
    <w:rsid w:val="00D50D67"/>
    <w:rsid w:val="00D51B72"/>
    <w:rsid w:val="00D525D5"/>
    <w:rsid w:val="00D527DD"/>
    <w:rsid w:val="00D53A04"/>
    <w:rsid w:val="00D55043"/>
    <w:rsid w:val="00D551B1"/>
    <w:rsid w:val="00D55B9A"/>
    <w:rsid w:val="00D57C3F"/>
    <w:rsid w:val="00D602E2"/>
    <w:rsid w:val="00D6337D"/>
    <w:rsid w:val="00D721AD"/>
    <w:rsid w:val="00D85752"/>
    <w:rsid w:val="00D90F00"/>
    <w:rsid w:val="00D913F3"/>
    <w:rsid w:val="00D93DA8"/>
    <w:rsid w:val="00D94570"/>
    <w:rsid w:val="00D95A8E"/>
    <w:rsid w:val="00D97176"/>
    <w:rsid w:val="00DA274C"/>
    <w:rsid w:val="00DA290D"/>
    <w:rsid w:val="00DA6962"/>
    <w:rsid w:val="00DB0BA8"/>
    <w:rsid w:val="00DB23C7"/>
    <w:rsid w:val="00DC0785"/>
    <w:rsid w:val="00DC4E03"/>
    <w:rsid w:val="00DD16DD"/>
    <w:rsid w:val="00DD3AC9"/>
    <w:rsid w:val="00DD5932"/>
    <w:rsid w:val="00DE2F9C"/>
    <w:rsid w:val="00DE58BD"/>
    <w:rsid w:val="00DE5D6E"/>
    <w:rsid w:val="00DE7D5C"/>
    <w:rsid w:val="00DF24E0"/>
    <w:rsid w:val="00DF2A26"/>
    <w:rsid w:val="00DF37B5"/>
    <w:rsid w:val="00DF767D"/>
    <w:rsid w:val="00DF7C3A"/>
    <w:rsid w:val="00E02D90"/>
    <w:rsid w:val="00E03939"/>
    <w:rsid w:val="00E03B13"/>
    <w:rsid w:val="00E03DBC"/>
    <w:rsid w:val="00E1458A"/>
    <w:rsid w:val="00E14726"/>
    <w:rsid w:val="00E1512B"/>
    <w:rsid w:val="00E162FC"/>
    <w:rsid w:val="00E1755C"/>
    <w:rsid w:val="00E20CFA"/>
    <w:rsid w:val="00E3654B"/>
    <w:rsid w:val="00E377E4"/>
    <w:rsid w:val="00E467A9"/>
    <w:rsid w:val="00E46B5D"/>
    <w:rsid w:val="00E549D0"/>
    <w:rsid w:val="00E55AD0"/>
    <w:rsid w:val="00E5651A"/>
    <w:rsid w:val="00E60D38"/>
    <w:rsid w:val="00E638B6"/>
    <w:rsid w:val="00E6562B"/>
    <w:rsid w:val="00E76DA1"/>
    <w:rsid w:val="00E815EE"/>
    <w:rsid w:val="00E83971"/>
    <w:rsid w:val="00E83F27"/>
    <w:rsid w:val="00E84D70"/>
    <w:rsid w:val="00E85018"/>
    <w:rsid w:val="00E85D64"/>
    <w:rsid w:val="00E87BCC"/>
    <w:rsid w:val="00E87EA1"/>
    <w:rsid w:val="00E9031F"/>
    <w:rsid w:val="00E922D7"/>
    <w:rsid w:val="00E94867"/>
    <w:rsid w:val="00EA0DCA"/>
    <w:rsid w:val="00EA149A"/>
    <w:rsid w:val="00EA1BD6"/>
    <w:rsid w:val="00EA1FF7"/>
    <w:rsid w:val="00EB11FA"/>
    <w:rsid w:val="00EB1317"/>
    <w:rsid w:val="00EB3187"/>
    <w:rsid w:val="00EC3106"/>
    <w:rsid w:val="00EC7523"/>
    <w:rsid w:val="00ED3467"/>
    <w:rsid w:val="00EE00D6"/>
    <w:rsid w:val="00EE28D4"/>
    <w:rsid w:val="00EE5935"/>
    <w:rsid w:val="00EE7C14"/>
    <w:rsid w:val="00EE7FE7"/>
    <w:rsid w:val="00F01620"/>
    <w:rsid w:val="00F0518B"/>
    <w:rsid w:val="00F14562"/>
    <w:rsid w:val="00F211BF"/>
    <w:rsid w:val="00F23AB9"/>
    <w:rsid w:val="00F27399"/>
    <w:rsid w:val="00F3209B"/>
    <w:rsid w:val="00F37A03"/>
    <w:rsid w:val="00F42D5B"/>
    <w:rsid w:val="00F44D6D"/>
    <w:rsid w:val="00F51FFD"/>
    <w:rsid w:val="00F55AFD"/>
    <w:rsid w:val="00F56901"/>
    <w:rsid w:val="00F62A71"/>
    <w:rsid w:val="00F66AF7"/>
    <w:rsid w:val="00F71351"/>
    <w:rsid w:val="00F75078"/>
    <w:rsid w:val="00F767C5"/>
    <w:rsid w:val="00F813A4"/>
    <w:rsid w:val="00F8398E"/>
    <w:rsid w:val="00F851C9"/>
    <w:rsid w:val="00F90EB7"/>
    <w:rsid w:val="00F91BAD"/>
    <w:rsid w:val="00F92B66"/>
    <w:rsid w:val="00F96DA4"/>
    <w:rsid w:val="00F979F7"/>
    <w:rsid w:val="00FA545E"/>
    <w:rsid w:val="00FA7DDA"/>
    <w:rsid w:val="00FB39B9"/>
    <w:rsid w:val="00FB7274"/>
    <w:rsid w:val="00FC12D9"/>
    <w:rsid w:val="00FC208A"/>
    <w:rsid w:val="00FC3211"/>
    <w:rsid w:val="00FC3994"/>
    <w:rsid w:val="00FC4DC4"/>
    <w:rsid w:val="00FC5E6B"/>
    <w:rsid w:val="00FD2E1F"/>
    <w:rsid w:val="00FD74F0"/>
    <w:rsid w:val="00FE1A71"/>
    <w:rsid w:val="00FE3938"/>
    <w:rsid w:val="00FE3DDA"/>
    <w:rsid w:val="00FE416E"/>
    <w:rsid w:val="00FE6AAD"/>
    <w:rsid w:val="00FF219A"/>
    <w:rsid w:val="00FF2DF4"/>
    <w:rsid w:val="00FF3F8F"/>
    <w:rsid w:val="00FF433C"/>
    <w:rsid w:val="00FF69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FA7375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40EF2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112B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F2DF4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2F51692-4D88-4C3C-A70F-F2CFC177FA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578B7AA-AC10-4C50-AB70-20CC28313A0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95BA4F4-95D2-4873-9286-1E062296BB8F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4.xml><?xml version="1.0" encoding="utf-8"?>
<ds:datastoreItem xmlns:ds="http://schemas.openxmlformats.org/officeDocument/2006/customXml" ds:itemID="{AA32B603-F9D7-4407-835A-A30E7DA1E0C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22</Pages>
  <Words>1230</Words>
  <Characters>7013</Characters>
  <Application>Microsoft Office Word</Application>
  <DocSecurity>0</DocSecurity>
  <Lines>58</Lines>
  <Paragraphs>16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27</cp:revision>
  <dcterms:created xsi:type="dcterms:W3CDTF">2026-07-02T12:19:00Z</dcterms:created>
  <dcterms:modified xsi:type="dcterms:W3CDTF">2026-07-21T02:26:00Z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